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707F" w14:textId="6D4F17DF" w:rsidR="003E03E6" w:rsidRPr="000203A8" w:rsidRDefault="00C56C01" w:rsidP="000203A8">
      <w:pPr>
        <w:pStyle w:val="Titolo1"/>
      </w:pPr>
      <w:bookmarkStart w:id="0" w:name="_Hlk203124032"/>
      <w:r w:rsidRPr="000203A8">
        <w:t>D</w:t>
      </w:r>
      <w:r w:rsidR="005D104C">
        <w:t>omanda di partecipazione</w:t>
      </w:r>
      <w:r w:rsidR="00C74B2A">
        <w:t xml:space="preserve"> – allegato 1</w:t>
      </w:r>
    </w:p>
    <w:p w14:paraId="096DEC9D" w14:textId="5A102626" w:rsidR="009B4B1C" w:rsidRDefault="00DC3E62" w:rsidP="000203A8">
      <w:pPr>
        <w:pStyle w:val="Sottotitolo"/>
      </w:pPr>
      <w:r w:rsidRPr="000203A8">
        <w:t>Avviso pubblico per la premiazione e l'acquisizione di opere d'arte multisensoriale e inclusiva per le collezioni del Museo Tattile Statale Omero</w:t>
      </w:r>
    </w:p>
    <w:bookmarkEnd w:id="0"/>
    <w:p w14:paraId="6F3FC016" w14:textId="056F3D01" w:rsidR="000203A8" w:rsidRPr="000203A8" w:rsidRDefault="000203A8" w:rsidP="000203A8">
      <w:pPr>
        <w:pStyle w:val="Titolo2"/>
      </w:pPr>
      <w:r>
        <w:t>DATI PERSONALI</w:t>
      </w:r>
    </w:p>
    <w:p w14:paraId="10616130" w14:textId="77777777" w:rsidR="009B4B1C" w:rsidRPr="000203A8" w:rsidRDefault="00DC3E62" w:rsidP="00DC3E62">
      <w:pPr>
        <w:rPr>
          <w:rFonts w:cs="Arial"/>
        </w:rPr>
      </w:pPr>
      <w:r w:rsidRPr="000203A8">
        <w:rPr>
          <w:rFonts w:cs="Arial"/>
        </w:rPr>
        <w:t>Cognome</w:t>
      </w:r>
    </w:p>
    <w:p w14:paraId="0B82F60B" w14:textId="77777777" w:rsidR="009B4B1C" w:rsidRPr="000203A8" w:rsidRDefault="00DC3E62" w:rsidP="00DC3E62">
      <w:pPr>
        <w:rPr>
          <w:rFonts w:cs="Arial"/>
        </w:rPr>
      </w:pPr>
      <w:r w:rsidRPr="000203A8">
        <w:rPr>
          <w:rFonts w:cs="Arial"/>
        </w:rPr>
        <w:t>Nome</w:t>
      </w:r>
    </w:p>
    <w:p w14:paraId="07E3CA94" w14:textId="77777777" w:rsidR="009B4B1C" w:rsidRPr="000203A8" w:rsidRDefault="00DC3E62" w:rsidP="00DC3E62">
      <w:pPr>
        <w:rPr>
          <w:rFonts w:cs="Arial"/>
        </w:rPr>
      </w:pPr>
      <w:r w:rsidRPr="000203A8">
        <w:rPr>
          <w:rFonts w:cs="Arial"/>
        </w:rPr>
        <w:t>data di nascita</w:t>
      </w:r>
    </w:p>
    <w:p w14:paraId="1D4FB6F4" w14:textId="77777777" w:rsidR="009B4B1C" w:rsidRPr="000203A8" w:rsidRDefault="00DC3E62" w:rsidP="00DC3E62">
      <w:pPr>
        <w:rPr>
          <w:rFonts w:cs="Arial"/>
        </w:rPr>
      </w:pPr>
      <w:r w:rsidRPr="000203A8">
        <w:rPr>
          <w:rFonts w:cs="Arial"/>
        </w:rPr>
        <w:t>Comune di nascita</w:t>
      </w:r>
    </w:p>
    <w:p w14:paraId="43E2D157" w14:textId="60EDCF72" w:rsidR="009B4B1C" w:rsidRPr="000203A8" w:rsidRDefault="00DC3E62" w:rsidP="00DC3E62">
      <w:pPr>
        <w:rPr>
          <w:rFonts w:cs="Arial"/>
        </w:rPr>
      </w:pPr>
      <w:r w:rsidRPr="000203A8">
        <w:rPr>
          <w:rFonts w:cs="Arial"/>
        </w:rPr>
        <w:t>Prov</w:t>
      </w:r>
      <w:r w:rsidR="009B4B1C" w:rsidRPr="000203A8">
        <w:rPr>
          <w:rFonts w:cs="Arial"/>
        </w:rPr>
        <w:t>incia</w:t>
      </w:r>
    </w:p>
    <w:p w14:paraId="093B8B66" w14:textId="128BC6E8" w:rsidR="00DC3E62" w:rsidRPr="000203A8" w:rsidRDefault="00DC3E62" w:rsidP="00DC3E62">
      <w:pPr>
        <w:rPr>
          <w:rFonts w:cs="Arial"/>
        </w:rPr>
      </w:pPr>
      <w:r w:rsidRPr="000203A8">
        <w:rPr>
          <w:rFonts w:cs="Arial"/>
        </w:rPr>
        <w:t>C</w:t>
      </w:r>
      <w:r w:rsidR="009B4B1C" w:rsidRPr="000203A8">
        <w:rPr>
          <w:rFonts w:cs="Arial"/>
        </w:rPr>
        <w:t>odice Fiscale</w:t>
      </w:r>
    </w:p>
    <w:p w14:paraId="03C6A283" w14:textId="77777777" w:rsidR="009B4B1C" w:rsidRPr="000203A8" w:rsidRDefault="00DC3E62" w:rsidP="00DC3E62">
      <w:pPr>
        <w:rPr>
          <w:rFonts w:cs="Arial"/>
        </w:rPr>
      </w:pPr>
      <w:r w:rsidRPr="000203A8">
        <w:rPr>
          <w:rFonts w:cs="Arial"/>
        </w:rPr>
        <w:t>Comune di residenza</w:t>
      </w:r>
    </w:p>
    <w:p w14:paraId="6725E7F6" w14:textId="09ACB8F0" w:rsidR="009B4B1C" w:rsidRPr="000203A8" w:rsidRDefault="00DC3E62" w:rsidP="00DC3E62">
      <w:pPr>
        <w:rPr>
          <w:rFonts w:cs="Arial"/>
        </w:rPr>
      </w:pPr>
      <w:r w:rsidRPr="000203A8">
        <w:rPr>
          <w:rFonts w:cs="Arial"/>
        </w:rPr>
        <w:t>Prov</w:t>
      </w:r>
      <w:r w:rsidR="009B4B1C" w:rsidRPr="000203A8">
        <w:rPr>
          <w:rFonts w:cs="Arial"/>
        </w:rPr>
        <w:t>incia</w:t>
      </w:r>
    </w:p>
    <w:p w14:paraId="5F7E3968" w14:textId="77777777" w:rsidR="009B4B1C" w:rsidRPr="000203A8" w:rsidRDefault="00DC3E62" w:rsidP="00DC3E62">
      <w:pPr>
        <w:rPr>
          <w:rFonts w:cs="Arial"/>
        </w:rPr>
      </w:pPr>
      <w:r w:rsidRPr="000203A8">
        <w:rPr>
          <w:rFonts w:cs="Arial"/>
        </w:rPr>
        <w:t>Via/P.zza</w:t>
      </w:r>
      <w:r w:rsidR="009B4B1C" w:rsidRPr="000203A8">
        <w:rPr>
          <w:rFonts w:cs="Arial"/>
        </w:rPr>
        <w:t xml:space="preserve"> </w:t>
      </w:r>
      <w:r w:rsidRPr="000203A8">
        <w:rPr>
          <w:rFonts w:cs="Arial"/>
        </w:rPr>
        <w:t>n. civico</w:t>
      </w:r>
    </w:p>
    <w:p w14:paraId="05A5A6FF" w14:textId="60BD9B6E" w:rsidR="00DC3E62" w:rsidRPr="000203A8" w:rsidRDefault="00DC3E62" w:rsidP="00DC3E62">
      <w:pPr>
        <w:rPr>
          <w:rFonts w:cs="Arial"/>
        </w:rPr>
      </w:pPr>
      <w:r w:rsidRPr="000203A8">
        <w:rPr>
          <w:rFonts w:cs="Arial"/>
        </w:rPr>
        <w:t>C.A.P</w:t>
      </w:r>
      <w:r w:rsidR="009B4B1C" w:rsidRPr="000203A8">
        <w:rPr>
          <w:rFonts w:cs="Arial"/>
        </w:rPr>
        <w:t>.</w:t>
      </w:r>
    </w:p>
    <w:p w14:paraId="3F043ACF" w14:textId="68036B47" w:rsidR="00DC3E62" w:rsidRPr="000203A8" w:rsidRDefault="009B4B1C" w:rsidP="00DC3E62">
      <w:pPr>
        <w:rPr>
          <w:rFonts w:cs="Arial"/>
        </w:rPr>
      </w:pPr>
      <w:r w:rsidRPr="000203A8">
        <w:rPr>
          <w:rFonts w:cs="Arial"/>
        </w:rPr>
        <w:t>T</w:t>
      </w:r>
      <w:r w:rsidR="00DC3E62" w:rsidRPr="000203A8">
        <w:rPr>
          <w:rFonts w:cs="Arial"/>
        </w:rPr>
        <w:t>elefono</w:t>
      </w:r>
    </w:p>
    <w:p w14:paraId="70B03D30" w14:textId="77DAA2A3" w:rsidR="0065169F" w:rsidRPr="000203A8" w:rsidRDefault="009B4B1C" w:rsidP="0065169F">
      <w:pPr>
        <w:rPr>
          <w:rFonts w:cs="Arial"/>
        </w:rPr>
      </w:pPr>
      <w:r w:rsidRPr="000203A8">
        <w:rPr>
          <w:rFonts w:cs="Arial"/>
        </w:rPr>
        <w:t>E</w:t>
      </w:r>
      <w:r w:rsidR="00DC3E62" w:rsidRPr="000203A8">
        <w:rPr>
          <w:rFonts w:cs="Arial"/>
        </w:rPr>
        <w:t>mail</w:t>
      </w:r>
    </w:p>
    <w:p w14:paraId="5D33F4B8" w14:textId="3B1BA55B" w:rsidR="00DC3E62" w:rsidRPr="000203A8" w:rsidRDefault="0065169F" w:rsidP="000203A8">
      <w:pPr>
        <w:pStyle w:val="Titolo2"/>
      </w:pPr>
      <w:r w:rsidRPr="000203A8">
        <w:t>MANIFESTA</w:t>
      </w:r>
    </w:p>
    <w:p w14:paraId="6C3BAF2A" w14:textId="77777777" w:rsidR="004F56EF" w:rsidRDefault="0065169F" w:rsidP="004F56EF">
      <w:pPr>
        <w:rPr>
          <w:rFonts w:cs="Arial"/>
        </w:rPr>
      </w:pPr>
      <w:r w:rsidRPr="000203A8">
        <w:rPr>
          <w:rFonts w:cs="Arial"/>
        </w:rPr>
        <w:t>il proprio interesse e propone la propria candidatura</w:t>
      </w:r>
    </w:p>
    <w:p w14:paraId="34D976AB" w14:textId="77777777" w:rsidR="004F56EF" w:rsidRDefault="0065169F" w:rsidP="004F56EF">
      <w:pPr>
        <w:pStyle w:val="Paragrafoelenco"/>
        <w:numPr>
          <w:ilvl w:val="0"/>
          <w:numId w:val="18"/>
        </w:numPr>
      </w:pPr>
      <w:r w:rsidRPr="004F56EF">
        <w:t>come soggetto singolo</w:t>
      </w:r>
    </w:p>
    <w:p w14:paraId="7474BA73" w14:textId="135EBF31" w:rsidR="0065169F" w:rsidRPr="004F56EF" w:rsidRDefault="0065169F" w:rsidP="004F56EF">
      <w:pPr>
        <w:pStyle w:val="Paragrafoelenco"/>
        <w:numPr>
          <w:ilvl w:val="0"/>
          <w:numId w:val="18"/>
        </w:numPr>
      </w:pPr>
      <w:r w:rsidRPr="004F56EF">
        <w:t>come referente del gruppo o collettivo artistico inteso come unica autorialità</w:t>
      </w:r>
      <w:r w:rsidR="009B4B1C" w:rsidRPr="004F56EF">
        <w:t>.</w:t>
      </w:r>
      <w:r w:rsidRPr="004F56EF">
        <w:t xml:space="preserve"> </w:t>
      </w:r>
      <w:r w:rsidR="009B4B1C" w:rsidRPr="004F56EF">
        <w:t xml:space="preserve">I </w:t>
      </w:r>
      <w:r w:rsidRPr="004F56EF">
        <w:t>nomi dei componenti</w:t>
      </w:r>
      <w:r w:rsidR="009B4B1C" w:rsidRPr="004F56EF">
        <w:t xml:space="preserve"> sono:</w:t>
      </w:r>
    </w:p>
    <w:p w14:paraId="4B96A07F" w14:textId="43BA0928" w:rsidR="00DC3E62" w:rsidRPr="000203A8" w:rsidRDefault="00DC3E62" w:rsidP="000203A8">
      <w:pPr>
        <w:pStyle w:val="Titolo2"/>
        <w:rPr>
          <w:b w:val="0"/>
        </w:rPr>
      </w:pPr>
      <w:r w:rsidRPr="000203A8">
        <w:lastRenderedPageBreak/>
        <w:t>DICHIARA</w:t>
      </w:r>
    </w:p>
    <w:p w14:paraId="038B9874" w14:textId="76E9667C" w:rsidR="004F56EF" w:rsidRDefault="00DC3E62" w:rsidP="004F56EF">
      <w:pPr>
        <w:pStyle w:val="Paragrafoelenco"/>
        <w:numPr>
          <w:ilvl w:val="0"/>
          <w:numId w:val="17"/>
        </w:numPr>
      </w:pPr>
      <w:r w:rsidRPr="004F56EF">
        <w:t>di essere cittadin</w:t>
      </w:r>
      <w:r w:rsidR="0065169F" w:rsidRPr="004F56EF">
        <w:t>o</w:t>
      </w:r>
      <w:r w:rsidRPr="004F56EF">
        <w:t xml:space="preserve"> italian</w:t>
      </w:r>
      <w:r w:rsidR="0065169F" w:rsidRPr="004F56EF">
        <w:t>o</w:t>
      </w:r>
      <w:r w:rsidRPr="004F56EF">
        <w:t>, cittadin</w:t>
      </w:r>
      <w:r w:rsidR="0065169F" w:rsidRPr="004F56EF">
        <w:t>o</w:t>
      </w:r>
      <w:r w:rsidRPr="004F56EF">
        <w:t xml:space="preserve"> italian</w:t>
      </w:r>
      <w:r w:rsidR="0065169F" w:rsidRPr="004F56EF">
        <w:t>o</w:t>
      </w:r>
      <w:r w:rsidRPr="004F56EF">
        <w:t xml:space="preserve"> resident</w:t>
      </w:r>
      <w:r w:rsidR="0065169F" w:rsidRPr="004F56EF">
        <w:t>e</w:t>
      </w:r>
      <w:r w:rsidRPr="004F56EF">
        <w:t xml:space="preserve"> all’estero, oppure cittadin</w:t>
      </w:r>
      <w:r w:rsidR="0065169F" w:rsidRPr="004F56EF">
        <w:t>o</w:t>
      </w:r>
      <w:r w:rsidRPr="004F56EF">
        <w:t xml:space="preserve"> non italian</w:t>
      </w:r>
      <w:r w:rsidR="0065169F" w:rsidRPr="004F56EF">
        <w:t>o</w:t>
      </w:r>
      <w:r w:rsidRPr="004F56EF">
        <w:t xml:space="preserve"> purché resident</w:t>
      </w:r>
      <w:r w:rsidR="0065169F" w:rsidRPr="004F56EF">
        <w:t>e</w:t>
      </w:r>
      <w:r w:rsidRPr="004F56EF">
        <w:t xml:space="preserve"> fiscalmente in Italia. In caso di grupp</w:t>
      </w:r>
      <w:r w:rsidR="0065169F" w:rsidRPr="004F56EF">
        <w:t>o</w:t>
      </w:r>
      <w:r w:rsidRPr="004F56EF">
        <w:t xml:space="preserve"> o collettiv</w:t>
      </w:r>
      <w:r w:rsidR="0065169F" w:rsidRPr="004F56EF">
        <w:t>o</w:t>
      </w:r>
      <w:r w:rsidRPr="004F56EF">
        <w:t>, almeno il 50% dei partecipanti, tra cui il referente del progetto, deve essere in possesso della cittadinanza italiana</w:t>
      </w:r>
      <w:r w:rsidR="004F56EF">
        <w:t>;</w:t>
      </w:r>
    </w:p>
    <w:p w14:paraId="510D8127" w14:textId="3993649C" w:rsidR="004F56EF" w:rsidRDefault="0065169F" w:rsidP="004F56EF">
      <w:pPr>
        <w:pStyle w:val="Paragrafoelenco"/>
        <w:numPr>
          <w:ilvl w:val="0"/>
          <w:numId w:val="17"/>
        </w:numPr>
      </w:pPr>
      <w:r w:rsidRPr="004F56EF">
        <w:t>di aver compiuto 18 anni alla data di pubblicazione del presente Avviso</w:t>
      </w:r>
      <w:r w:rsidR="004F56EF">
        <w:t>;</w:t>
      </w:r>
    </w:p>
    <w:p w14:paraId="41A34306" w14:textId="5D910C11" w:rsidR="004F56EF" w:rsidRDefault="0065169F" w:rsidP="004F56EF">
      <w:pPr>
        <w:pStyle w:val="Paragrafoelenco"/>
        <w:numPr>
          <w:ilvl w:val="0"/>
          <w:numId w:val="17"/>
        </w:numPr>
      </w:pPr>
      <w:r w:rsidRPr="004F56EF">
        <w:t>di godere dei diritti civili e politici. Se in possesso di cittadinanza diversa da quella italiana, godere dei diritti civili e politici nello stato di provenienza o appartenenza</w:t>
      </w:r>
      <w:r w:rsidR="004F56EF">
        <w:t>;</w:t>
      </w:r>
    </w:p>
    <w:p w14:paraId="76926C4E" w14:textId="01A89AEF" w:rsidR="004F56EF" w:rsidRDefault="0065169F" w:rsidP="004F56EF">
      <w:pPr>
        <w:pStyle w:val="Paragrafoelenco"/>
        <w:numPr>
          <w:ilvl w:val="0"/>
          <w:numId w:val="17"/>
        </w:numPr>
      </w:pPr>
      <w:r w:rsidRPr="004F56EF">
        <w:t>di non essere soggetto a sanzioni interdittive dai pubblici uffici, o ad altre sanzioni o cause ostative di natura giuridica o finanziaria, che comportino divieto a contrarre con le Pubbliche Amministrazioni</w:t>
      </w:r>
      <w:r w:rsidR="004F56EF">
        <w:t>;</w:t>
      </w:r>
    </w:p>
    <w:p w14:paraId="29450C9D" w14:textId="56852347" w:rsidR="004F56EF" w:rsidRDefault="0065169F" w:rsidP="004F56EF">
      <w:pPr>
        <w:pStyle w:val="Paragrafoelenco"/>
        <w:numPr>
          <w:ilvl w:val="0"/>
          <w:numId w:val="17"/>
        </w:numPr>
      </w:pPr>
      <w:r w:rsidRPr="004F56EF">
        <w:t>di non avere in corso contenziosi in conflitto di interesse con il Ministero della Cultura e con il Museo Statale Tattile Omero, e non trovarsi in situazioni di incompatibilità previste dalle norme vigenti</w:t>
      </w:r>
      <w:r w:rsidR="004F56EF">
        <w:t>;</w:t>
      </w:r>
    </w:p>
    <w:p w14:paraId="075A369E" w14:textId="48B738B3" w:rsidR="004F56EF" w:rsidRDefault="00C56C01" w:rsidP="004F56EF">
      <w:pPr>
        <w:pStyle w:val="Paragrafoelenco"/>
        <w:numPr>
          <w:ilvl w:val="0"/>
          <w:numId w:val="17"/>
        </w:numPr>
      </w:pPr>
      <w:r w:rsidRPr="004F56EF">
        <w:t>di n</w:t>
      </w:r>
      <w:r w:rsidR="0065169F" w:rsidRPr="004F56EF">
        <w:t xml:space="preserve">on </w:t>
      </w:r>
      <w:r w:rsidRPr="004F56EF">
        <w:t xml:space="preserve">essere </w:t>
      </w:r>
      <w:r w:rsidR="0065169F" w:rsidRPr="004F56EF">
        <w:t>dipendent</w:t>
      </w:r>
      <w:r w:rsidRPr="004F56EF">
        <w:t>e</w:t>
      </w:r>
      <w:r w:rsidR="0065169F" w:rsidRPr="004F56EF">
        <w:t xml:space="preserve"> delle Amministrazioni promotrici del presente Avviso Pubblico e loro coniugi, parenti e affini entro il terzo grado</w:t>
      </w:r>
      <w:r w:rsidR="004F56EF">
        <w:t>;</w:t>
      </w:r>
    </w:p>
    <w:p w14:paraId="34418297" w14:textId="1D92C236" w:rsidR="004F56EF" w:rsidRDefault="00C56C01" w:rsidP="004F56EF">
      <w:pPr>
        <w:pStyle w:val="Paragrafoelenco"/>
        <w:numPr>
          <w:ilvl w:val="0"/>
          <w:numId w:val="17"/>
        </w:numPr>
      </w:pPr>
      <w:r w:rsidRPr="004F56EF">
        <w:t>di svolgere comprovata attività nel campo delle arti contemporanee, in particolare nel campo delle arti visive</w:t>
      </w:r>
      <w:r w:rsidR="004F56EF">
        <w:t>;</w:t>
      </w:r>
    </w:p>
    <w:p w14:paraId="6587726D" w14:textId="41D8C670" w:rsidR="00C56C01" w:rsidRPr="004F56EF" w:rsidRDefault="00C56C01" w:rsidP="004F56EF">
      <w:pPr>
        <w:pStyle w:val="Paragrafoelenco"/>
        <w:numPr>
          <w:ilvl w:val="0"/>
          <w:numId w:val="17"/>
        </w:numPr>
      </w:pPr>
      <w:r w:rsidRPr="004F56EF">
        <w:t>di avere all’attivo una o più esposizioni in spazi del contemporaneo di alto e qualificato rilievo nazionale e/o internazionale (musei, centri d’arte, fondazioni, altri enti pubblici e privati senza scopo di lucro attivi nell’ambito del contemporaneo) e avere almeno un’opera in una collezione pubblica nazionale o internazionale. Sono considerate valide anche collezioni private o di enti privati senza scopo di lucro, purché stabilmente aperti al pubblico.</w:t>
      </w:r>
    </w:p>
    <w:p w14:paraId="60BE5C81" w14:textId="690C4025" w:rsidR="00C56C01" w:rsidRPr="000203A8" w:rsidRDefault="00965508" w:rsidP="000203A8">
      <w:pPr>
        <w:pStyle w:val="Titolo2"/>
        <w:rPr>
          <w:b w:val="0"/>
        </w:rPr>
      </w:pPr>
      <w:r w:rsidRPr="000203A8">
        <w:t>ALLEGA</w:t>
      </w:r>
    </w:p>
    <w:p w14:paraId="608777A1" w14:textId="6B299B44" w:rsidR="00C56C01" w:rsidRPr="000203A8" w:rsidRDefault="00965508" w:rsidP="009B4B1C">
      <w:pPr>
        <w:rPr>
          <w:rFonts w:cs="Arial"/>
        </w:rPr>
      </w:pPr>
      <w:r w:rsidRPr="000203A8">
        <w:rPr>
          <w:rFonts w:cs="Arial"/>
        </w:rPr>
        <w:t>alla presente domanda di partecipazione:</w:t>
      </w:r>
    </w:p>
    <w:p w14:paraId="56D00443" w14:textId="77777777" w:rsidR="00B74D98" w:rsidRPr="000203A8" w:rsidRDefault="00B74D98" w:rsidP="00B74D98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300" w:lineRule="auto"/>
        <w:contextualSpacing w:val="0"/>
        <w:jc w:val="both"/>
        <w:rPr>
          <w:rFonts w:eastAsia="Arial" w:cs="Arial"/>
        </w:rPr>
      </w:pPr>
      <w:r w:rsidRPr="000203A8">
        <w:rPr>
          <w:rFonts w:eastAsia="Arial" w:cs="Arial"/>
          <w:b/>
          <w:bCs/>
        </w:rPr>
        <w:t>copia di un documento di identità</w:t>
      </w:r>
      <w:r w:rsidRPr="000203A8">
        <w:rPr>
          <w:rFonts w:eastAsia="Arial" w:cs="Arial"/>
        </w:rPr>
        <w:t>: in corso di validità (formato PDF);</w:t>
      </w:r>
    </w:p>
    <w:p w14:paraId="05404FCA" w14:textId="77777777" w:rsidR="00B74D98" w:rsidRPr="000203A8" w:rsidRDefault="00B74D98" w:rsidP="00B74D98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300" w:lineRule="auto"/>
        <w:contextualSpacing w:val="0"/>
        <w:jc w:val="both"/>
        <w:rPr>
          <w:rFonts w:eastAsia="Arial" w:cs="Arial"/>
        </w:rPr>
      </w:pPr>
      <w:r w:rsidRPr="000203A8">
        <w:rPr>
          <w:rFonts w:eastAsia="Arial" w:cs="Arial"/>
          <w:b/>
          <w:bCs/>
        </w:rPr>
        <w:t>CV sintetico</w:t>
      </w:r>
      <w:r w:rsidRPr="000203A8">
        <w:rPr>
          <w:rFonts w:eastAsia="Arial" w:cs="Arial"/>
        </w:rPr>
        <w:t>: firmato, inclusivo di una selezione delle più significative attività svolte in campo artistico (max 4 pagine, formato PDF);</w:t>
      </w:r>
    </w:p>
    <w:p w14:paraId="0F41BCDF" w14:textId="77777777" w:rsidR="00B74D98" w:rsidRDefault="00B74D98" w:rsidP="00B74D98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300" w:lineRule="auto"/>
        <w:contextualSpacing w:val="0"/>
        <w:jc w:val="both"/>
        <w:rPr>
          <w:rFonts w:eastAsia="Arial" w:cs="Arial"/>
        </w:rPr>
      </w:pPr>
      <w:r w:rsidRPr="000203A8">
        <w:rPr>
          <w:rFonts w:eastAsia="Arial" w:cs="Arial"/>
          <w:b/>
          <w:bCs/>
        </w:rPr>
        <w:lastRenderedPageBreak/>
        <w:t>portfolio</w:t>
      </w:r>
      <w:r w:rsidRPr="000203A8">
        <w:rPr>
          <w:rFonts w:eastAsia="Arial" w:cs="Arial"/>
        </w:rPr>
        <w:t>: con una selezione dei principali lavori e opere realizzati (formato PDF);</w:t>
      </w:r>
    </w:p>
    <w:p w14:paraId="3AF3E961" w14:textId="25118A22" w:rsidR="00C74B2A" w:rsidRPr="00C74B2A" w:rsidRDefault="00D6670F" w:rsidP="00B74D98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300" w:lineRule="auto"/>
        <w:contextualSpacing w:val="0"/>
        <w:jc w:val="both"/>
        <w:rPr>
          <w:rFonts w:eastAsia="Arial" w:cs="Arial"/>
        </w:rPr>
      </w:pPr>
      <w:r>
        <w:rPr>
          <w:rFonts w:eastAsia="Arial" w:cs="Arial"/>
          <w:b/>
          <w:bCs/>
        </w:rPr>
        <w:t>p</w:t>
      </w:r>
      <w:r w:rsidR="00C74B2A">
        <w:rPr>
          <w:rFonts w:eastAsia="Arial" w:cs="Arial"/>
          <w:b/>
          <w:bCs/>
        </w:rPr>
        <w:t>resentazione completa dell’opera (Allegato 2)</w:t>
      </w:r>
      <w:r w:rsidRPr="00D6670F">
        <w:rPr>
          <w:rFonts w:eastAsia="Arial" w:cs="Arial"/>
        </w:rPr>
        <w:t>;</w:t>
      </w:r>
    </w:p>
    <w:p w14:paraId="20E6F4A5" w14:textId="140F2BD7" w:rsidR="00C74B2A" w:rsidRPr="000203A8" w:rsidRDefault="00D6670F" w:rsidP="00B74D98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300" w:lineRule="auto"/>
        <w:contextualSpacing w:val="0"/>
        <w:jc w:val="both"/>
        <w:rPr>
          <w:rFonts w:eastAsia="Arial" w:cs="Arial"/>
        </w:rPr>
      </w:pPr>
      <w:r>
        <w:rPr>
          <w:rFonts w:eastAsia="Arial" w:cs="Arial"/>
          <w:b/>
          <w:bCs/>
        </w:rPr>
        <w:t>i</w:t>
      </w:r>
      <w:r w:rsidR="00C74B2A">
        <w:rPr>
          <w:rFonts w:eastAsia="Arial" w:cs="Arial"/>
          <w:b/>
          <w:bCs/>
        </w:rPr>
        <w:t>nformativa sulla privacy (Allegato 3)</w:t>
      </w:r>
      <w:r w:rsidRPr="00D6670F">
        <w:rPr>
          <w:rFonts w:eastAsia="Arial" w:cs="Arial"/>
        </w:rPr>
        <w:t>;</w:t>
      </w:r>
    </w:p>
    <w:p w14:paraId="4D29A757" w14:textId="360972D2" w:rsidR="000203A8" w:rsidRPr="000203A8" w:rsidRDefault="00D6670F" w:rsidP="000203A8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300" w:lineRule="auto"/>
        <w:contextualSpacing w:val="0"/>
        <w:jc w:val="both"/>
        <w:rPr>
          <w:rFonts w:eastAsia="Arial" w:cs="Arial"/>
        </w:rPr>
      </w:pPr>
      <w:r>
        <w:rPr>
          <w:rFonts w:eastAsia="Arial" w:cs="Arial"/>
          <w:b/>
          <w:bCs/>
        </w:rPr>
        <w:t>a</w:t>
      </w:r>
      <w:r w:rsidR="00B74D98" w:rsidRPr="000203A8">
        <w:rPr>
          <w:rFonts w:eastAsia="Arial" w:cs="Arial"/>
          <w:b/>
          <w:bCs/>
        </w:rPr>
        <w:t>utodichiarazione sull’originalità dell’opera e/o certificato di autenticità</w:t>
      </w:r>
      <w:r w:rsidR="00B74D98" w:rsidRPr="000203A8">
        <w:rPr>
          <w:rFonts w:eastAsia="Arial" w:cs="Arial"/>
        </w:rPr>
        <w:t xml:space="preserve"> firmati dall’artista o dal rappresentante del collettivo.</w:t>
      </w:r>
      <w:r w:rsidR="001406C7">
        <w:rPr>
          <w:rFonts w:eastAsia="Arial" w:cs="Arial"/>
        </w:rPr>
        <w:t xml:space="preserve"> </w:t>
      </w:r>
      <w:r w:rsidR="00B74D98" w:rsidRPr="000203A8">
        <w:rPr>
          <w:rFonts w:eastAsia="Arial" w:cs="Arial"/>
        </w:rPr>
        <w:t>L’autodichiarazione può essere sostituita dal certificato PACTA firmato dall’artista.</w:t>
      </w:r>
    </w:p>
    <w:p w14:paraId="64A6BF62" w14:textId="3877E5C8" w:rsidR="00975223" w:rsidRDefault="000203A8">
      <w:r w:rsidRPr="000203A8">
        <w:t>L’intera domanda dovrà essere contenuta in un unico documento in formato PDF non dovrà pesare più di 15 MB e non dovrà richiedere password di protezione.</w:t>
      </w:r>
    </w:p>
    <w:p w14:paraId="237BD84E" w14:textId="77777777" w:rsidR="000203A8" w:rsidRDefault="000203A8"/>
    <w:p w14:paraId="1D29C752" w14:textId="77777777" w:rsidR="000203A8" w:rsidRDefault="000203A8">
      <w:bookmarkStart w:id="1" w:name="_Hlk203124590"/>
      <w:r>
        <w:t xml:space="preserve">Luogo </w:t>
      </w:r>
    </w:p>
    <w:p w14:paraId="6C3A8B11" w14:textId="14D3D1F1" w:rsidR="000203A8" w:rsidRDefault="000203A8">
      <w:r>
        <w:t>Data</w:t>
      </w:r>
    </w:p>
    <w:p w14:paraId="7BD677D9" w14:textId="39F0F6D8" w:rsidR="000203A8" w:rsidRPr="000203A8" w:rsidRDefault="000203A8">
      <w:r>
        <w:t>Firma</w:t>
      </w:r>
      <w:bookmarkEnd w:id="1"/>
    </w:p>
    <w:sectPr w:rsidR="000203A8" w:rsidRPr="00020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FD19D" w14:textId="77777777" w:rsidR="009A36AD" w:rsidRDefault="009A36AD" w:rsidP="009A36AD">
      <w:pPr>
        <w:spacing w:after="0" w:line="240" w:lineRule="auto"/>
      </w:pPr>
      <w:r>
        <w:separator/>
      </w:r>
    </w:p>
  </w:endnote>
  <w:endnote w:type="continuationSeparator" w:id="0">
    <w:p w14:paraId="0F3ACC4C" w14:textId="77777777" w:rsidR="009A36AD" w:rsidRDefault="009A36AD" w:rsidP="009A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E290" w14:textId="77777777" w:rsidR="009A36AD" w:rsidRDefault="009A36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4CE5E" w14:textId="77777777" w:rsidR="009A36AD" w:rsidRDefault="009A36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54E5" w14:textId="77777777" w:rsidR="009A36AD" w:rsidRDefault="009A36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51187" w14:textId="77777777" w:rsidR="009A36AD" w:rsidRDefault="009A36AD" w:rsidP="009A36AD">
      <w:pPr>
        <w:spacing w:after="0" w:line="240" w:lineRule="auto"/>
      </w:pPr>
      <w:r>
        <w:separator/>
      </w:r>
    </w:p>
  </w:footnote>
  <w:footnote w:type="continuationSeparator" w:id="0">
    <w:p w14:paraId="01A896CA" w14:textId="77777777" w:rsidR="009A36AD" w:rsidRDefault="009A36AD" w:rsidP="009A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AE4ED" w14:textId="77777777" w:rsidR="009A36AD" w:rsidRDefault="009A36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CCAA0" w14:textId="27B23FE2" w:rsidR="009A36AD" w:rsidRDefault="009A36AD">
    <w:pPr>
      <w:pStyle w:val="Intestazione"/>
    </w:pPr>
    <w:r>
      <w:rPr>
        <w:noProof/>
      </w:rPr>
      <w:drawing>
        <wp:inline distT="0" distB="0" distL="0" distR="0" wp14:anchorId="7C49825C" wp14:editId="6AA87A14">
          <wp:extent cx="6120130" cy="474980"/>
          <wp:effectExtent l="0" t="0" r="0" b="1270"/>
          <wp:docPr id="1055123055" name="Immagine 1" descr="loghi: premio omero, museo omero, direzione generale creatività contempora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123055" name="Immagine 1" descr="loghi: premio omero, museo omero, direzione generale creatività contemporane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2BD77" w14:textId="77777777" w:rsidR="009A36AD" w:rsidRDefault="009A36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CF1"/>
    <w:multiLevelType w:val="hybridMultilevel"/>
    <w:tmpl w:val="51F0D1FC"/>
    <w:lvl w:ilvl="0" w:tplc="6BEC9D62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EFD8F7"/>
    <w:multiLevelType w:val="hybridMultilevel"/>
    <w:tmpl w:val="AF46B950"/>
    <w:lvl w:ilvl="0" w:tplc="D1040D90">
      <w:start w:val="1"/>
      <w:numFmt w:val="lowerLetter"/>
      <w:lvlText w:val="%1)"/>
      <w:lvlJc w:val="left"/>
      <w:pPr>
        <w:ind w:left="720" w:hanging="360"/>
      </w:pPr>
    </w:lvl>
    <w:lvl w:ilvl="1" w:tplc="A680F40A">
      <w:start w:val="1"/>
      <w:numFmt w:val="lowerLetter"/>
      <w:lvlText w:val="%2."/>
      <w:lvlJc w:val="left"/>
      <w:pPr>
        <w:ind w:left="1440" w:hanging="360"/>
      </w:pPr>
    </w:lvl>
    <w:lvl w:ilvl="2" w:tplc="DBD2A6D8">
      <w:start w:val="1"/>
      <w:numFmt w:val="lowerRoman"/>
      <w:lvlText w:val="%3."/>
      <w:lvlJc w:val="right"/>
      <w:pPr>
        <w:ind w:left="2160" w:hanging="180"/>
      </w:pPr>
    </w:lvl>
    <w:lvl w:ilvl="3" w:tplc="5142CB3A">
      <w:start w:val="1"/>
      <w:numFmt w:val="decimal"/>
      <w:lvlText w:val="%4."/>
      <w:lvlJc w:val="left"/>
      <w:pPr>
        <w:ind w:left="2880" w:hanging="360"/>
      </w:pPr>
    </w:lvl>
    <w:lvl w:ilvl="4" w:tplc="ED5EDA8C">
      <w:start w:val="1"/>
      <w:numFmt w:val="lowerLetter"/>
      <w:lvlText w:val="%5."/>
      <w:lvlJc w:val="left"/>
      <w:pPr>
        <w:ind w:left="3600" w:hanging="360"/>
      </w:pPr>
    </w:lvl>
    <w:lvl w:ilvl="5" w:tplc="D46823B6">
      <w:start w:val="1"/>
      <w:numFmt w:val="lowerRoman"/>
      <w:lvlText w:val="%6."/>
      <w:lvlJc w:val="right"/>
      <w:pPr>
        <w:ind w:left="4320" w:hanging="180"/>
      </w:pPr>
    </w:lvl>
    <w:lvl w:ilvl="6" w:tplc="5D5C2746">
      <w:start w:val="1"/>
      <w:numFmt w:val="decimal"/>
      <w:lvlText w:val="%7."/>
      <w:lvlJc w:val="left"/>
      <w:pPr>
        <w:ind w:left="5040" w:hanging="360"/>
      </w:pPr>
    </w:lvl>
    <w:lvl w:ilvl="7" w:tplc="0B9CE0C2">
      <w:start w:val="1"/>
      <w:numFmt w:val="lowerLetter"/>
      <w:lvlText w:val="%8."/>
      <w:lvlJc w:val="left"/>
      <w:pPr>
        <w:ind w:left="5760" w:hanging="360"/>
      </w:pPr>
    </w:lvl>
    <w:lvl w:ilvl="8" w:tplc="3348A5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01CC"/>
    <w:multiLevelType w:val="hybridMultilevel"/>
    <w:tmpl w:val="5A668C2E"/>
    <w:lvl w:ilvl="0" w:tplc="6BEC9D62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A03D6C"/>
    <w:multiLevelType w:val="hybridMultilevel"/>
    <w:tmpl w:val="2C483A40"/>
    <w:lvl w:ilvl="0" w:tplc="6BEC9D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F358D"/>
    <w:multiLevelType w:val="hybridMultilevel"/>
    <w:tmpl w:val="40BA7EEE"/>
    <w:lvl w:ilvl="0" w:tplc="487E8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49F4"/>
    <w:multiLevelType w:val="hybridMultilevel"/>
    <w:tmpl w:val="C06679F2"/>
    <w:lvl w:ilvl="0" w:tplc="6BEC9D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11AE1"/>
    <w:multiLevelType w:val="hybridMultilevel"/>
    <w:tmpl w:val="97760F3C"/>
    <w:lvl w:ilvl="0" w:tplc="6BEC9D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B7F1E"/>
    <w:multiLevelType w:val="hybridMultilevel"/>
    <w:tmpl w:val="C81ED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947EB"/>
    <w:multiLevelType w:val="hybridMultilevel"/>
    <w:tmpl w:val="758886BC"/>
    <w:lvl w:ilvl="0" w:tplc="6BEC9D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D1F99"/>
    <w:multiLevelType w:val="hybridMultilevel"/>
    <w:tmpl w:val="F1ECA30A"/>
    <w:lvl w:ilvl="0" w:tplc="6BEC9D6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AE3749"/>
    <w:multiLevelType w:val="hybridMultilevel"/>
    <w:tmpl w:val="3B00B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5F83D"/>
    <w:multiLevelType w:val="hybridMultilevel"/>
    <w:tmpl w:val="64C0A474"/>
    <w:lvl w:ilvl="0" w:tplc="7ACC86F2">
      <w:start w:val="1"/>
      <w:numFmt w:val="decimal"/>
      <w:lvlText w:val="%1."/>
      <w:lvlJc w:val="left"/>
      <w:pPr>
        <w:ind w:left="720" w:hanging="360"/>
      </w:pPr>
    </w:lvl>
    <w:lvl w:ilvl="1" w:tplc="64268742">
      <w:start w:val="1"/>
      <w:numFmt w:val="lowerLetter"/>
      <w:lvlText w:val="%2."/>
      <w:lvlJc w:val="left"/>
      <w:pPr>
        <w:ind w:left="1440" w:hanging="360"/>
      </w:pPr>
    </w:lvl>
    <w:lvl w:ilvl="2" w:tplc="7FBCE344">
      <w:start w:val="1"/>
      <w:numFmt w:val="lowerRoman"/>
      <w:lvlText w:val="%3."/>
      <w:lvlJc w:val="right"/>
      <w:pPr>
        <w:ind w:left="2160" w:hanging="180"/>
      </w:pPr>
    </w:lvl>
    <w:lvl w:ilvl="3" w:tplc="2E7A61A2">
      <w:start w:val="1"/>
      <w:numFmt w:val="decimal"/>
      <w:lvlText w:val="%4."/>
      <w:lvlJc w:val="left"/>
      <w:pPr>
        <w:ind w:left="2880" w:hanging="360"/>
      </w:pPr>
    </w:lvl>
    <w:lvl w:ilvl="4" w:tplc="F1108BBC">
      <w:start w:val="1"/>
      <w:numFmt w:val="lowerLetter"/>
      <w:lvlText w:val="%5."/>
      <w:lvlJc w:val="left"/>
      <w:pPr>
        <w:ind w:left="3600" w:hanging="360"/>
      </w:pPr>
    </w:lvl>
    <w:lvl w:ilvl="5" w:tplc="3550A302">
      <w:start w:val="1"/>
      <w:numFmt w:val="lowerRoman"/>
      <w:lvlText w:val="%6."/>
      <w:lvlJc w:val="right"/>
      <w:pPr>
        <w:ind w:left="4320" w:hanging="180"/>
      </w:pPr>
    </w:lvl>
    <w:lvl w:ilvl="6" w:tplc="118A46B0">
      <w:start w:val="1"/>
      <w:numFmt w:val="decimal"/>
      <w:lvlText w:val="%7."/>
      <w:lvlJc w:val="left"/>
      <w:pPr>
        <w:ind w:left="5040" w:hanging="360"/>
      </w:pPr>
    </w:lvl>
    <w:lvl w:ilvl="7" w:tplc="49EC4B26">
      <w:start w:val="1"/>
      <w:numFmt w:val="lowerLetter"/>
      <w:lvlText w:val="%8."/>
      <w:lvlJc w:val="left"/>
      <w:pPr>
        <w:ind w:left="5760" w:hanging="360"/>
      </w:pPr>
    </w:lvl>
    <w:lvl w:ilvl="8" w:tplc="49A6EB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958F2"/>
    <w:multiLevelType w:val="hybridMultilevel"/>
    <w:tmpl w:val="D57C7D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74D65"/>
    <w:multiLevelType w:val="hybridMultilevel"/>
    <w:tmpl w:val="A050CB90"/>
    <w:lvl w:ilvl="0" w:tplc="6BEC9D6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57C535"/>
    <w:multiLevelType w:val="hybridMultilevel"/>
    <w:tmpl w:val="DF344AEE"/>
    <w:lvl w:ilvl="0" w:tplc="F3CA2982">
      <w:start w:val="1"/>
      <w:numFmt w:val="lowerLetter"/>
      <w:lvlText w:val="%1)"/>
      <w:lvlJc w:val="left"/>
      <w:pPr>
        <w:ind w:left="720" w:hanging="360"/>
      </w:pPr>
    </w:lvl>
    <w:lvl w:ilvl="1" w:tplc="D39A4A04">
      <w:start w:val="1"/>
      <w:numFmt w:val="lowerLetter"/>
      <w:lvlText w:val="%2."/>
      <w:lvlJc w:val="left"/>
      <w:pPr>
        <w:ind w:left="1440" w:hanging="360"/>
      </w:pPr>
    </w:lvl>
    <w:lvl w:ilvl="2" w:tplc="08420DCC">
      <w:start w:val="1"/>
      <w:numFmt w:val="lowerRoman"/>
      <w:lvlText w:val="%3."/>
      <w:lvlJc w:val="right"/>
      <w:pPr>
        <w:ind w:left="2160" w:hanging="180"/>
      </w:pPr>
    </w:lvl>
    <w:lvl w:ilvl="3" w:tplc="A7CE3CBA">
      <w:start w:val="1"/>
      <w:numFmt w:val="decimal"/>
      <w:lvlText w:val="%4."/>
      <w:lvlJc w:val="left"/>
      <w:pPr>
        <w:ind w:left="2880" w:hanging="360"/>
      </w:pPr>
    </w:lvl>
    <w:lvl w:ilvl="4" w:tplc="FF7E1A4A">
      <w:start w:val="1"/>
      <w:numFmt w:val="lowerLetter"/>
      <w:lvlText w:val="%5."/>
      <w:lvlJc w:val="left"/>
      <w:pPr>
        <w:ind w:left="3600" w:hanging="360"/>
      </w:pPr>
    </w:lvl>
    <w:lvl w:ilvl="5" w:tplc="12C8E0CC">
      <w:start w:val="1"/>
      <w:numFmt w:val="lowerRoman"/>
      <w:lvlText w:val="%6."/>
      <w:lvlJc w:val="right"/>
      <w:pPr>
        <w:ind w:left="4320" w:hanging="180"/>
      </w:pPr>
    </w:lvl>
    <w:lvl w:ilvl="6" w:tplc="83387B70">
      <w:start w:val="1"/>
      <w:numFmt w:val="decimal"/>
      <w:lvlText w:val="%7."/>
      <w:lvlJc w:val="left"/>
      <w:pPr>
        <w:ind w:left="5040" w:hanging="360"/>
      </w:pPr>
    </w:lvl>
    <w:lvl w:ilvl="7" w:tplc="009491CE">
      <w:start w:val="1"/>
      <w:numFmt w:val="lowerLetter"/>
      <w:lvlText w:val="%8."/>
      <w:lvlJc w:val="left"/>
      <w:pPr>
        <w:ind w:left="5760" w:hanging="360"/>
      </w:pPr>
    </w:lvl>
    <w:lvl w:ilvl="8" w:tplc="EE9686F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89AD4"/>
    <w:multiLevelType w:val="hybridMultilevel"/>
    <w:tmpl w:val="7130DD6C"/>
    <w:lvl w:ilvl="0" w:tplc="362CAAFE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3D78B71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A0AC81F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F30BD3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5DE8F8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17C189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D8AAFE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4400F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C3C72E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433223"/>
    <w:multiLevelType w:val="hybridMultilevel"/>
    <w:tmpl w:val="2C2AA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75CC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23317275">
    <w:abstractNumId w:val="1"/>
  </w:num>
  <w:num w:numId="2" w16cid:durableId="338242600">
    <w:abstractNumId w:val="17"/>
  </w:num>
  <w:num w:numId="3" w16cid:durableId="1499029871">
    <w:abstractNumId w:val="5"/>
  </w:num>
  <w:num w:numId="4" w16cid:durableId="1721051643">
    <w:abstractNumId w:val="8"/>
  </w:num>
  <w:num w:numId="5" w16cid:durableId="1609775571">
    <w:abstractNumId w:val="14"/>
  </w:num>
  <w:num w:numId="6" w16cid:durableId="1247955282">
    <w:abstractNumId w:val="15"/>
  </w:num>
  <w:num w:numId="7" w16cid:durableId="1355614825">
    <w:abstractNumId w:val="11"/>
  </w:num>
  <w:num w:numId="8" w16cid:durableId="308827580">
    <w:abstractNumId w:val="12"/>
  </w:num>
  <w:num w:numId="9" w16cid:durableId="96103707">
    <w:abstractNumId w:val="16"/>
  </w:num>
  <w:num w:numId="10" w16cid:durableId="1244755950">
    <w:abstractNumId w:val="7"/>
  </w:num>
  <w:num w:numId="11" w16cid:durableId="1301157069">
    <w:abstractNumId w:val="6"/>
  </w:num>
  <w:num w:numId="12" w16cid:durableId="706223791">
    <w:abstractNumId w:val="13"/>
  </w:num>
  <w:num w:numId="13" w16cid:durableId="1728185825">
    <w:abstractNumId w:val="10"/>
  </w:num>
  <w:num w:numId="14" w16cid:durableId="1370569014">
    <w:abstractNumId w:val="3"/>
  </w:num>
  <w:num w:numId="15" w16cid:durableId="395322881">
    <w:abstractNumId w:val="4"/>
  </w:num>
  <w:num w:numId="16" w16cid:durableId="1879277114">
    <w:abstractNumId w:val="9"/>
  </w:num>
  <w:num w:numId="17" w16cid:durableId="357856530">
    <w:abstractNumId w:val="0"/>
  </w:num>
  <w:num w:numId="18" w16cid:durableId="1276643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23"/>
    <w:rsid w:val="000203A8"/>
    <w:rsid w:val="001406C7"/>
    <w:rsid w:val="001A01E7"/>
    <w:rsid w:val="0030367E"/>
    <w:rsid w:val="003203D7"/>
    <w:rsid w:val="003E03E6"/>
    <w:rsid w:val="004F56EF"/>
    <w:rsid w:val="005D104C"/>
    <w:rsid w:val="00643962"/>
    <w:rsid w:val="0065169F"/>
    <w:rsid w:val="008A5309"/>
    <w:rsid w:val="00965508"/>
    <w:rsid w:val="00975223"/>
    <w:rsid w:val="009A36AD"/>
    <w:rsid w:val="009B4B1C"/>
    <w:rsid w:val="00B74D98"/>
    <w:rsid w:val="00B87523"/>
    <w:rsid w:val="00C56C01"/>
    <w:rsid w:val="00C71665"/>
    <w:rsid w:val="00C74B2A"/>
    <w:rsid w:val="00D6670F"/>
    <w:rsid w:val="00DC3E62"/>
    <w:rsid w:val="00EE0EC4"/>
    <w:rsid w:val="00F665D7"/>
    <w:rsid w:val="00F9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98A27"/>
  <w15:chartTrackingRefBased/>
  <w15:docId w15:val="{B601C657-BFED-4CD5-A531-A1522A03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6EF"/>
    <w:pPr>
      <w:spacing w:line="360" w:lineRule="auto"/>
    </w:pPr>
    <w:rPr>
      <w:rFonts w:ascii="Atkinson Hyperlegible" w:hAnsi="Atkinson Hyperlegibl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F56EF"/>
    <w:pPr>
      <w:keepNext/>
      <w:keepLines/>
      <w:spacing w:before="360" w:after="80"/>
      <w:outlineLvl w:val="0"/>
    </w:pPr>
    <w:rPr>
      <w:rFonts w:eastAsiaTheme="majorEastAsia" w:cstheme="majorBidi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F56EF"/>
    <w:pPr>
      <w:keepNext/>
      <w:keepLines/>
      <w:spacing w:before="160" w:after="80"/>
      <w:outlineLvl w:val="1"/>
    </w:pPr>
    <w:rPr>
      <w:rFonts w:eastAsiaTheme="majorEastAsia" w:cstheme="majorBidi"/>
      <w:b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5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5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5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5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5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5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5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56EF"/>
    <w:rPr>
      <w:rFonts w:ascii="Atkinson Hyperlegible" w:eastAsiaTheme="majorEastAsia" w:hAnsi="Atkinson Hyperlegible" w:cstheme="majorBidi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F56EF"/>
    <w:rPr>
      <w:rFonts w:ascii="Atkinson Hyperlegible" w:eastAsiaTheme="majorEastAsia" w:hAnsi="Atkinson Hyperlegible" w:cstheme="majorBidi"/>
      <w:b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5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52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52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52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52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52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52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56EF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56EF"/>
    <w:rPr>
      <w:rFonts w:ascii="Atkinson Hyperlegible" w:eastAsiaTheme="majorEastAsia" w:hAnsi="Atkinson Hyperlegible" w:cstheme="majorBidi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52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F56EF"/>
    <w:pPr>
      <w:ind w:left="284"/>
      <w:contextualSpacing/>
    </w:pPr>
  </w:style>
  <w:style w:type="character" w:styleId="Enfasiintensa">
    <w:name w:val="Intense Emphasis"/>
    <w:basedOn w:val="Carpredefinitoparagrafo"/>
    <w:uiPriority w:val="21"/>
    <w:qFormat/>
    <w:rsid w:val="009752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5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52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522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A3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6AD"/>
    <w:rPr>
      <w:rFonts w:ascii="Atkinson Hyperlegible" w:hAnsi="Atkinson Hyperlegible"/>
    </w:rPr>
  </w:style>
  <w:style w:type="paragraph" w:styleId="Pidipagina">
    <w:name w:val="footer"/>
    <w:basedOn w:val="Normale"/>
    <w:link w:val="PidipaginaCarattere"/>
    <w:uiPriority w:val="99"/>
    <w:unhideWhenUsed/>
    <w:rsid w:val="009A3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6AD"/>
    <w:rPr>
      <w:rFonts w:ascii="Atkinson Hyperlegible" w:hAnsi="Atkinson Hyperlegi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B8E7-5C2A-49B7-9862-1B6EE960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446</Words>
  <Characters>2600</Characters>
  <Application>Microsoft Office Word</Application>
  <DocSecurity>0</DocSecurity>
  <Lines>41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Vicedomini</dc:creator>
  <cp:keywords/>
  <dc:description/>
  <cp:lastModifiedBy>Monica Bernacchia</cp:lastModifiedBy>
  <cp:revision>8</cp:revision>
  <dcterms:created xsi:type="dcterms:W3CDTF">2025-05-19T08:42:00Z</dcterms:created>
  <dcterms:modified xsi:type="dcterms:W3CDTF">2025-07-11T10:24:00Z</dcterms:modified>
</cp:coreProperties>
</file>