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D879" w14:textId="77777777" w:rsidR="003749CB" w:rsidRPr="00524768" w:rsidRDefault="00FD1E6E" w:rsidP="00FD1E6E">
      <w:pPr>
        <w:pStyle w:val="Titolo1"/>
        <w:rPr>
          <w:rStyle w:val="Titolodellibro"/>
        </w:rPr>
      </w:pPr>
      <w:r w:rsidRPr="00524768">
        <w:rPr>
          <w:rStyle w:val="Titolodellibro"/>
        </w:rPr>
        <w:t>Museo Tattile Statale Omero</w:t>
      </w:r>
      <w:r w:rsidRPr="00524768">
        <w:rPr>
          <w:rStyle w:val="Titolodellibro"/>
        </w:rPr>
        <w:br/>
        <w:t>Dipartimento Educazione</w:t>
      </w:r>
      <w:r w:rsidRPr="00524768">
        <w:rPr>
          <w:rStyle w:val="Titolodellibro"/>
        </w:rPr>
        <w:br/>
        <w:t>Attività 2021-2022</w:t>
      </w:r>
    </w:p>
    <w:p w14:paraId="3C0979F1" w14:textId="77777777" w:rsidR="00F943D4" w:rsidRDefault="00DE4886" w:rsidP="003749CB">
      <w:pPr>
        <w:pStyle w:val="Nessunaspaziatura"/>
      </w:pPr>
      <w:r>
        <w:t xml:space="preserve">Accarezzare </w:t>
      </w:r>
      <w:r w:rsidR="003749CB">
        <w:t>per noi è ancora e sempre indispensabile!</w:t>
      </w:r>
    </w:p>
    <w:p w14:paraId="5297E02D" w14:textId="77777777" w:rsidR="003749CB" w:rsidRDefault="003749CB" w:rsidP="003749CB">
      <w:pPr>
        <w:pStyle w:val="Nessunaspaziatura"/>
      </w:pPr>
      <w:r w:rsidRPr="002012A7">
        <w:t xml:space="preserve">Il </w:t>
      </w:r>
      <w:r w:rsidR="002012A7" w:rsidRPr="002012A7">
        <w:t>Museo Tattile Statale Omero</w:t>
      </w:r>
      <w:r w:rsidR="002012A7">
        <w:t xml:space="preserve"> </w:t>
      </w:r>
      <w:r>
        <w:t>è l’unico museo al mondo in cui l’arte incontra il tatto, la vista,</w:t>
      </w:r>
      <w:r w:rsidR="00524768">
        <w:t xml:space="preserve"> il pensiero e produce stupore!</w:t>
      </w:r>
      <w:r w:rsidR="002012A7">
        <w:br/>
      </w:r>
      <w:r>
        <w:t>Uno</w:t>
      </w:r>
      <w:r w:rsidR="002012A7">
        <w:t xml:space="preserve"> </w:t>
      </w:r>
      <w:r>
        <w:t>spa</w:t>
      </w:r>
      <w:r w:rsidR="002012A7">
        <w:t xml:space="preserve">zio dove tornare, sentirsi bene </w:t>
      </w:r>
      <w:r>
        <w:t>e trascorrere del t</w:t>
      </w:r>
      <w:r w:rsidR="002012A7">
        <w:t>empo in compagnia dell’arte.</w:t>
      </w:r>
      <w:r w:rsidR="002012A7">
        <w:br/>
        <w:t xml:space="preserve">Un </w:t>
      </w:r>
      <w:r>
        <w:t>luogo senza barriere abitato da studenti, famiglie, associazioni, persone con disabilità, in particolare visiva, insomma da tutti coloro che sono curiosi di conoscere l’arte in maniera alternativa. Vi aspettano 150 sculture tra copie, originali e modellini archite</w:t>
      </w:r>
      <w:r w:rsidR="002012A7">
        <w:t>ttonici da vedere e da toccare.</w:t>
      </w:r>
      <w:r w:rsidR="002012A7">
        <w:br/>
        <w:t xml:space="preserve">Dal 2002 progettiamo </w:t>
      </w:r>
      <w:r>
        <w:t>attività accessibili, inclusive</w:t>
      </w:r>
      <w:r w:rsidR="002012A7">
        <w:t xml:space="preserve"> e personalizzate</w:t>
      </w:r>
      <w:r w:rsidR="00524768">
        <w:t xml:space="preserve"> </w:t>
      </w:r>
      <w:r w:rsidR="002012A7">
        <w:t xml:space="preserve">su richiesta; </w:t>
      </w:r>
      <w:r>
        <w:t xml:space="preserve">avviciniamo all’arte persone con disabilità, fornendo loro strumenti adeguati di apprendimento. Il nostro è lavoro quotidiano e impegno costante volto a rendere il Museo Omero uno spazio condiviso, apprezzato da tutti e un luogo dove educare le mani, gli </w:t>
      </w:r>
      <w:r w:rsidR="002012A7">
        <w:t>occhi, lo sguardo, il pensiero.</w:t>
      </w:r>
    </w:p>
    <w:p w14:paraId="277FFF15" w14:textId="77777777" w:rsidR="00524768" w:rsidRDefault="00524768">
      <w:pPr>
        <w:rPr>
          <w:rFonts w:ascii="Arial" w:eastAsiaTheme="majorEastAsia" w:hAnsi="Arial" w:cstheme="majorBidi"/>
          <w:b/>
          <w:bCs/>
          <w:sz w:val="40"/>
          <w:szCs w:val="28"/>
        </w:rPr>
      </w:pPr>
      <w:r>
        <w:br w:type="page"/>
      </w:r>
    </w:p>
    <w:p w14:paraId="74698F35" w14:textId="77777777" w:rsidR="003749CB" w:rsidRPr="00524768" w:rsidRDefault="00FD1E6E" w:rsidP="00524768">
      <w:pPr>
        <w:pStyle w:val="Titolo1"/>
      </w:pPr>
      <w:r w:rsidRPr="00524768">
        <w:lastRenderedPageBreak/>
        <w:t>Le nostre Proposte</w:t>
      </w:r>
    </w:p>
    <w:p w14:paraId="10A7E881" w14:textId="77777777" w:rsidR="00F943D4" w:rsidRDefault="00F943D4" w:rsidP="00524768">
      <w:pPr>
        <w:pStyle w:val="Titolo2"/>
      </w:pPr>
      <w:r>
        <w:t>Scuole</w:t>
      </w:r>
    </w:p>
    <w:p w14:paraId="148F6745" w14:textId="77777777" w:rsidR="002012A7" w:rsidRPr="002012A7" w:rsidRDefault="002012A7" w:rsidP="00F943D4">
      <w:pPr>
        <w:pStyle w:val="Titolo3"/>
      </w:pPr>
      <w:r>
        <w:t>Infanzia</w:t>
      </w:r>
    </w:p>
    <w:p w14:paraId="5C7983B4" w14:textId="77777777" w:rsidR="00FD1E6E" w:rsidRDefault="00FD1E6E" w:rsidP="00F943D4">
      <w:pPr>
        <w:pStyle w:val="Titolo4"/>
        <w:numPr>
          <w:ilvl w:val="0"/>
          <w:numId w:val="17"/>
        </w:numPr>
      </w:pPr>
      <w:r>
        <w:t>Piccole Storie da Museo</w:t>
      </w:r>
    </w:p>
    <w:p w14:paraId="3CBE6EBA" w14:textId="77777777" w:rsidR="003749CB" w:rsidRDefault="003749CB" w:rsidP="00524768">
      <w:pPr>
        <w:pStyle w:val="Nessunaspaziatura"/>
        <w:ind w:left="360"/>
      </w:pPr>
      <w:r>
        <w:t>Chiudi gli occhi, apri le orecchie e allunga le mani. Pronti per ascoltare storie, accarezzare libri speciali e gigantesche sculture? Un viaggio per scoprire il Museo e per scovare piccoli dettagli. In ogni angolo c’è una piccola avventura da vivere!</w:t>
      </w:r>
    </w:p>
    <w:p w14:paraId="70AAA358" w14:textId="77777777" w:rsidR="003749CB" w:rsidRPr="003749CB" w:rsidRDefault="002012A7" w:rsidP="00524768">
      <w:pPr>
        <w:pStyle w:val="Nessunaspaziatura"/>
        <w:ind w:left="360"/>
        <w:rPr>
          <w:b/>
        </w:rPr>
      </w:pPr>
      <w:r>
        <w:rPr>
          <w:b/>
        </w:rPr>
        <w:t>I nostri intenti:</w:t>
      </w:r>
    </w:p>
    <w:p w14:paraId="5D4955A3" w14:textId="77777777" w:rsidR="003749CB" w:rsidRDefault="003749CB" w:rsidP="00524768">
      <w:pPr>
        <w:pStyle w:val="Nessunaspaziatura"/>
        <w:numPr>
          <w:ilvl w:val="0"/>
          <w:numId w:val="1"/>
        </w:numPr>
        <w:ind w:left="1080"/>
      </w:pPr>
      <w:r>
        <w:t>avvicinare all’arte</w:t>
      </w:r>
    </w:p>
    <w:p w14:paraId="616732FE" w14:textId="77777777" w:rsidR="003749CB" w:rsidRDefault="00FD1E6E" w:rsidP="00524768">
      <w:pPr>
        <w:pStyle w:val="Nessunaspaziatura"/>
        <w:numPr>
          <w:ilvl w:val="0"/>
          <w:numId w:val="1"/>
        </w:numPr>
        <w:ind w:left="1080"/>
      </w:pPr>
      <w:r>
        <w:t>educare allo stupore</w:t>
      </w:r>
    </w:p>
    <w:p w14:paraId="4F1C1FE0" w14:textId="77777777" w:rsidR="003749CB" w:rsidRDefault="003749CB" w:rsidP="00524768">
      <w:pPr>
        <w:pStyle w:val="Nessunaspaziatura"/>
        <w:numPr>
          <w:ilvl w:val="0"/>
          <w:numId w:val="1"/>
        </w:numPr>
        <w:ind w:left="1080"/>
      </w:pPr>
      <w:r>
        <w:t xml:space="preserve">sviluppare </w:t>
      </w:r>
      <w:r w:rsidR="00FD1E6E">
        <w:t>e potenziare il senso del tatto</w:t>
      </w:r>
    </w:p>
    <w:p w14:paraId="04FFB9E8" w14:textId="77777777" w:rsidR="00FD1E6E" w:rsidRPr="002012A7" w:rsidRDefault="003749CB" w:rsidP="00524768">
      <w:pPr>
        <w:pStyle w:val="Nessunaspaziatura"/>
        <w:numPr>
          <w:ilvl w:val="0"/>
          <w:numId w:val="1"/>
        </w:numPr>
        <w:ind w:left="1080"/>
      </w:pPr>
      <w:r>
        <w:t>stimolare i processi di percezione.</w:t>
      </w:r>
    </w:p>
    <w:p w14:paraId="618BB17A" w14:textId="77777777" w:rsidR="003749CB" w:rsidRDefault="00FD1E6E" w:rsidP="00F943D4">
      <w:pPr>
        <w:pStyle w:val="Titolo4"/>
        <w:numPr>
          <w:ilvl w:val="0"/>
          <w:numId w:val="17"/>
        </w:numPr>
      </w:pPr>
      <w:r>
        <w:t>Bestiario immaginario</w:t>
      </w:r>
    </w:p>
    <w:p w14:paraId="47247800" w14:textId="77777777" w:rsidR="003749CB" w:rsidRDefault="003749CB" w:rsidP="00524768">
      <w:pPr>
        <w:pStyle w:val="Nessunaspaziatura"/>
        <w:ind w:left="360"/>
      </w:pPr>
      <w:r>
        <w:t>No, non siamo in uno zoo! Ma qualche scultura a forma d’animale, puoi trovarla anche qui! Animali! Puoi toccarli. Sono lì, immobili. Ci sono quelli che ti guardano a bocca aperta ed orecchie tese, quelli che ti ignorano e quelli che ti aspettano. Alcuni sembrano veri, altri immaginari… ma ce n’è per tutti! Accarezziamoli, conosciamoli un po’ e poi via in laboratorio a realizzare il nostro animale preferito! Bastano le tue mani, un po</w:t>
      </w:r>
      <w:r w:rsidR="002012A7">
        <w:t>’</w:t>
      </w:r>
      <w:r>
        <w:t xml:space="preserve"> d’argilla e…il gioco è fatto! Senza costi aggiuntivi, i manufatti verranno cotti e potranno essere ritir</w:t>
      </w:r>
      <w:r w:rsidR="00FD1E6E">
        <w:t>ati dalla settimana successiva.</w:t>
      </w:r>
    </w:p>
    <w:p w14:paraId="5D1C7A4E" w14:textId="77777777" w:rsidR="003749CB" w:rsidRPr="003749CB" w:rsidRDefault="003749CB" w:rsidP="00524768">
      <w:pPr>
        <w:pStyle w:val="Nessunaspaziatura"/>
        <w:ind w:left="360"/>
        <w:rPr>
          <w:b/>
        </w:rPr>
      </w:pPr>
      <w:r w:rsidRPr="003749CB">
        <w:rPr>
          <w:b/>
        </w:rPr>
        <w:t>I nostri intenti:</w:t>
      </w:r>
    </w:p>
    <w:p w14:paraId="288CE82A" w14:textId="77777777" w:rsidR="003749CB" w:rsidRDefault="003749CB" w:rsidP="00524768">
      <w:pPr>
        <w:pStyle w:val="Nessunaspaziatura"/>
        <w:numPr>
          <w:ilvl w:val="0"/>
          <w:numId w:val="2"/>
        </w:numPr>
        <w:ind w:left="1080"/>
      </w:pPr>
      <w:r>
        <w:t>avvicinare all’arte</w:t>
      </w:r>
    </w:p>
    <w:p w14:paraId="40B36754" w14:textId="77777777" w:rsidR="003749CB" w:rsidRDefault="00FD1E6E" w:rsidP="00524768">
      <w:pPr>
        <w:pStyle w:val="Nessunaspaziatura"/>
        <w:numPr>
          <w:ilvl w:val="0"/>
          <w:numId w:val="2"/>
        </w:numPr>
        <w:ind w:left="1080"/>
      </w:pPr>
      <w:r>
        <w:t>educare allo stupore</w:t>
      </w:r>
    </w:p>
    <w:p w14:paraId="3D8FD3B6" w14:textId="77777777" w:rsidR="003749CB" w:rsidRDefault="003749CB" w:rsidP="00524768">
      <w:pPr>
        <w:pStyle w:val="Nessunaspaziatura"/>
        <w:numPr>
          <w:ilvl w:val="0"/>
          <w:numId w:val="2"/>
        </w:numPr>
        <w:ind w:left="1080"/>
      </w:pPr>
      <w:r>
        <w:t>sviluppare e potenziare il senso del tatto</w:t>
      </w:r>
    </w:p>
    <w:p w14:paraId="51B9D0EC" w14:textId="77777777" w:rsidR="003749CB" w:rsidRDefault="003749CB" w:rsidP="00524768">
      <w:pPr>
        <w:pStyle w:val="Nessunaspaziatura"/>
        <w:numPr>
          <w:ilvl w:val="0"/>
          <w:numId w:val="2"/>
        </w:numPr>
        <w:ind w:left="1080"/>
      </w:pPr>
      <w:r>
        <w:t>stimolare i processi di percezione</w:t>
      </w:r>
    </w:p>
    <w:p w14:paraId="6090C579" w14:textId="77777777" w:rsidR="003749CB" w:rsidRDefault="003749CB" w:rsidP="00524768">
      <w:pPr>
        <w:pStyle w:val="Nessunaspaziatura"/>
        <w:numPr>
          <w:ilvl w:val="0"/>
          <w:numId w:val="2"/>
        </w:numPr>
        <w:ind w:left="1080"/>
      </w:pPr>
      <w:r>
        <w:t>perfezionare la coordinazione oculo/manuale</w:t>
      </w:r>
    </w:p>
    <w:p w14:paraId="2CF4A7B2" w14:textId="77777777" w:rsidR="003749CB" w:rsidRDefault="003749CB" w:rsidP="00524768">
      <w:pPr>
        <w:pStyle w:val="Nessunaspaziatura"/>
        <w:numPr>
          <w:ilvl w:val="0"/>
          <w:numId w:val="2"/>
        </w:numPr>
        <w:ind w:left="1080"/>
      </w:pPr>
      <w:r>
        <w:t>favorire l’espressione di stati emoti</w:t>
      </w:r>
      <w:r w:rsidR="00FD1E6E">
        <w:t>vi attraverso la manipolazione.</w:t>
      </w:r>
    </w:p>
    <w:p w14:paraId="40D2315A" w14:textId="77777777" w:rsidR="003749CB" w:rsidRPr="003749CB" w:rsidRDefault="003749CB" w:rsidP="00F943D4">
      <w:pPr>
        <w:pStyle w:val="Titolo4"/>
        <w:numPr>
          <w:ilvl w:val="0"/>
          <w:numId w:val="17"/>
        </w:numPr>
      </w:pPr>
      <w:r w:rsidRPr="003749CB">
        <w:lastRenderedPageBreak/>
        <w:t>L</w:t>
      </w:r>
      <w:r w:rsidR="002012A7">
        <w:t>ibri Tattili</w:t>
      </w:r>
    </w:p>
    <w:p w14:paraId="5ABC33CB" w14:textId="77777777" w:rsidR="003749CB" w:rsidRDefault="003749CB" w:rsidP="00524768">
      <w:pPr>
        <w:pStyle w:val="Nessunaspaziatura"/>
        <w:ind w:left="360"/>
      </w:pPr>
      <w:r>
        <w:t>Tutto inizia con C’era una volta un Museo… Attraverso le sale del Museo s’incontrano storie e sculture. Le storie si leggono su libri rari e originali, tutti da accarezzare, guardare e ascoltare. Poi si arriva in un luogo chiamato laboratorio dove si costruisce. Che cosa? Il tuo libro. E alla fine? Alla fine…Vissero tutti felici e contenti. Leggerai e toccherai libri tattili che raccontano il Museo, le sue opere, i suoi eroi. Scoprirai il codice Braille e in laboratorio realizzerai il tuo personale l</w:t>
      </w:r>
      <w:r w:rsidR="002012A7">
        <w:t>ibro tattile da portare a casa.</w:t>
      </w:r>
    </w:p>
    <w:p w14:paraId="011BD462" w14:textId="77777777" w:rsidR="003749CB" w:rsidRPr="003749CB" w:rsidRDefault="003749CB" w:rsidP="00524768">
      <w:pPr>
        <w:pStyle w:val="Nessunaspaziatura"/>
        <w:ind w:left="360"/>
        <w:rPr>
          <w:b/>
        </w:rPr>
      </w:pPr>
      <w:r w:rsidRPr="003749CB">
        <w:rPr>
          <w:b/>
        </w:rPr>
        <w:t>I nostri intenti:</w:t>
      </w:r>
    </w:p>
    <w:p w14:paraId="23AF5AB7" w14:textId="77777777" w:rsidR="003749CB" w:rsidRDefault="00FD1E6E" w:rsidP="00524768">
      <w:pPr>
        <w:pStyle w:val="Nessunaspaziatura"/>
        <w:numPr>
          <w:ilvl w:val="0"/>
          <w:numId w:val="3"/>
        </w:numPr>
        <w:ind w:left="1080"/>
      </w:pPr>
      <w:r>
        <w:t>educare all’arte</w:t>
      </w:r>
    </w:p>
    <w:p w14:paraId="1937F148" w14:textId="77777777" w:rsidR="003749CB" w:rsidRDefault="003749CB" w:rsidP="00524768">
      <w:pPr>
        <w:pStyle w:val="Nessunaspaziatura"/>
        <w:numPr>
          <w:ilvl w:val="0"/>
          <w:numId w:val="3"/>
        </w:numPr>
        <w:ind w:left="1080"/>
      </w:pPr>
      <w:r>
        <w:t>educar</w:t>
      </w:r>
      <w:r w:rsidR="00FD1E6E">
        <w:t>e alla narrazione e all’ascolto</w:t>
      </w:r>
    </w:p>
    <w:p w14:paraId="12300B1F" w14:textId="77777777" w:rsidR="003749CB" w:rsidRDefault="00FD1E6E" w:rsidP="00524768">
      <w:pPr>
        <w:pStyle w:val="Nessunaspaziatura"/>
        <w:numPr>
          <w:ilvl w:val="0"/>
          <w:numId w:val="3"/>
        </w:numPr>
        <w:ind w:left="1080"/>
      </w:pPr>
      <w:r>
        <w:t>potenziare il senso del tatto</w:t>
      </w:r>
    </w:p>
    <w:p w14:paraId="582769AE" w14:textId="77777777" w:rsidR="003749CB" w:rsidRDefault="003749CB" w:rsidP="00524768">
      <w:pPr>
        <w:pStyle w:val="Nessunaspaziatura"/>
        <w:numPr>
          <w:ilvl w:val="0"/>
          <w:numId w:val="3"/>
        </w:numPr>
        <w:ind w:left="1080"/>
      </w:pPr>
      <w:r>
        <w:t>elaborare creativamente produzioni personali autentiche per esprimere sensazioni ed emozioni, trasformare immagini e materiali ricercando soluzioni figurative origina</w:t>
      </w:r>
      <w:r w:rsidR="00FD1E6E">
        <w:t>li.</w:t>
      </w:r>
    </w:p>
    <w:p w14:paraId="7B0E305B" w14:textId="77777777" w:rsidR="003749CB" w:rsidRPr="003749CB" w:rsidRDefault="002012A7" w:rsidP="00F943D4">
      <w:pPr>
        <w:pStyle w:val="Titolo3"/>
      </w:pPr>
      <w:r>
        <w:t>Primaria</w:t>
      </w:r>
    </w:p>
    <w:p w14:paraId="6A620A0B" w14:textId="77777777" w:rsidR="003749CB" w:rsidRPr="002012A7" w:rsidRDefault="002012A7" w:rsidP="00F943D4">
      <w:pPr>
        <w:pStyle w:val="Titolo4"/>
        <w:numPr>
          <w:ilvl w:val="0"/>
          <w:numId w:val="18"/>
        </w:numPr>
      </w:pPr>
      <w:r w:rsidRPr="002012A7">
        <w:t>Ri-Tratto Con Tatto</w:t>
      </w:r>
    </w:p>
    <w:p w14:paraId="4E2832EB" w14:textId="77777777" w:rsidR="003749CB" w:rsidRDefault="003749CB" w:rsidP="00524768">
      <w:pPr>
        <w:pStyle w:val="Nessunaspaziatura"/>
        <w:ind w:left="360"/>
      </w:pPr>
      <w:r>
        <w:t xml:space="preserve">Qui al Museo il ritratto è sotto forma di scultura. Potrai toccare con attenzione visi, occhi, nasi e bocche </w:t>
      </w:r>
      <w:r w:rsidR="002012A7">
        <w:t>per scoprire come sono fatti</w:t>
      </w:r>
      <w:r>
        <w:t xml:space="preserve"> nei dettagli. Cercherai di indovinare le loro espressioni e capire le loro emozioni. Navigherai tra i ritratti più noti della storia dell’arte da Omero ai Manichini di Giorgio De Chirico per approdare in laboratorio e realizzare il tuo viso nella sua espressione migliore con l’argilla. Senza costi aggiuntivi i manufatti possono essere cotti e ritir</w:t>
      </w:r>
      <w:r w:rsidR="00FD1E6E">
        <w:t>ati dalla settimana successiva.</w:t>
      </w:r>
    </w:p>
    <w:p w14:paraId="773642ED" w14:textId="77777777" w:rsidR="003749CB" w:rsidRDefault="003749CB" w:rsidP="00524768">
      <w:pPr>
        <w:pStyle w:val="Nessunaspaziatura"/>
        <w:ind w:left="360"/>
      </w:pPr>
      <w:r w:rsidRPr="003749CB">
        <w:rPr>
          <w:b/>
        </w:rPr>
        <w:t>I nostri intenti:</w:t>
      </w:r>
    </w:p>
    <w:p w14:paraId="77B26AF7" w14:textId="77777777" w:rsidR="003749CB" w:rsidRDefault="003749CB" w:rsidP="00524768">
      <w:pPr>
        <w:pStyle w:val="Nessunaspaziatura"/>
        <w:numPr>
          <w:ilvl w:val="0"/>
          <w:numId w:val="4"/>
        </w:numPr>
        <w:ind w:left="1080"/>
      </w:pPr>
      <w:r>
        <w:t>avvicinarsi all’arte</w:t>
      </w:r>
    </w:p>
    <w:p w14:paraId="12BE8317" w14:textId="77777777" w:rsidR="003749CB" w:rsidRDefault="003749CB" w:rsidP="00524768">
      <w:pPr>
        <w:pStyle w:val="Nessunaspaziatura"/>
        <w:numPr>
          <w:ilvl w:val="0"/>
          <w:numId w:val="4"/>
        </w:numPr>
        <w:ind w:left="1080"/>
      </w:pPr>
      <w:r>
        <w:t xml:space="preserve">educare allo stupore e alla bellezza </w:t>
      </w:r>
    </w:p>
    <w:p w14:paraId="31B7B87D" w14:textId="77777777" w:rsidR="003749CB" w:rsidRDefault="003749CB" w:rsidP="00524768">
      <w:pPr>
        <w:pStyle w:val="Nessunaspaziatura"/>
        <w:numPr>
          <w:ilvl w:val="0"/>
          <w:numId w:val="4"/>
        </w:numPr>
        <w:ind w:left="1080"/>
      </w:pPr>
      <w:r>
        <w:t xml:space="preserve">potenziare la percezione tattile </w:t>
      </w:r>
    </w:p>
    <w:p w14:paraId="702D508D" w14:textId="77777777" w:rsidR="003749CB" w:rsidRDefault="003749CB" w:rsidP="00524768">
      <w:pPr>
        <w:pStyle w:val="Nessunaspaziatura"/>
        <w:numPr>
          <w:ilvl w:val="0"/>
          <w:numId w:val="4"/>
        </w:numPr>
        <w:ind w:left="1080"/>
      </w:pPr>
      <w:r>
        <w:t>scoprire il linguaggio e la grammatica del volto</w:t>
      </w:r>
    </w:p>
    <w:p w14:paraId="15781375" w14:textId="77777777" w:rsidR="003749CB" w:rsidRDefault="003749CB" w:rsidP="00524768">
      <w:pPr>
        <w:pStyle w:val="Nessunaspaziatura"/>
        <w:numPr>
          <w:ilvl w:val="0"/>
          <w:numId w:val="4"/>
        </w:numPr>
        <w:ind w:left="1080"/>
      </w:pPr>
      <w:r>
        <w:t>sperimentare e conoscere le tecnic</w:t>
      </w:r>
      <w:r w:rsidR="00FD1E6E">
        <w:t>he di modellazione dell’argilla</w:t>
      </w:r>
    </w:p>
    <w:p w14:paraId="3A8F2813" w14:textId="77777777" w:rsidR="003749CB" w:rsidRDefault="003749CB" w:rsidP="00524768">
      <w:pPr>
        <w:pStyle w:val="Nessunaspaziatura"/>
        <w:numPr>
          <w:ilvl w:val="0"/>
          <w:numId w:val="4"/>
        </w:numPr>
        <w:ind w:left="1080"/>
      </w:pPr>
      <w:r>
        <w:t>favorire l’espressione di stati emotivi attraverso la manipolazione</w:t>
      </w:r>
    </w:p>
    <w:p w14:paraId="21014010" w14:textId="77777777" w:rsidR="003749CB" w:rsidRPr="002012A7" w:rsidRDefault="002012A7" w:rsidP="00F943D4">
      <w:pPr>
        <w:pStyle w:val="Titolo4"/>
        <w:numPr>
          <w:ilvl w:val="0"/>
          <w:numId w:val="18"/>
        </w:numPr>
      </w:pPr>
      <w:r w:rsidRPr="002012A7">
        <w:lastRenderedPageBreak/>
        <w:t>Il Museo delle Meraviglie</w:t>
      </w:r>
    </w:p>
    <w:p w14:paraId="48037383" w14:textId="77777777" w:rsidR="003749CB" w:rsidRDefault="003749CB" w:rsidP="00524768">
      <w:pPr>
        <w:pStyle w:val="Nessunaspaziatura"/>
        <w:ind w:left="360"/>
      </w:pPr>
      <w:r>
        <w:t>Lasciati stupire dalla scultura: corpi meravigliosi e bizzarri, alti, storti, nudi, vestiti, astratti e ben fatti che ti lasciano a bocca aperta, poi in laboratorio con l’argilla libera l’artista che è in te! Realizzeremo una piccola scultura in argilla che potrà essere ritirata</w:t>
      </w:r>
      <w:r w:rsidR="00FD1E6E">
        <w:t xml:space="preserve"> in terracotta successivamente.</w:t>
      </w:r>
    </w:p>
    <w:p w14:paraId="4773504A" w14:textId="77777777" w:rsidR="003749CB" w:rsidRPr="003749CB" w:rsidRDefault="00FD1E6E" w:rsidP="00524768">
      <w:pPr>
        <w:pStyle w:val="Nessunaspaziatura"/>
        <w:ind w:left="360"/>
        <w:rPr>
          <w:b/>
        </w:rPr>
      </w:pPr>
      <w:r>
        <w:rPr>
          <w:b/>
        </w:rPr>
        <w:t>I nostri intenti:</w:t>
      </w:r>
    </w:p>
    <w:p w14:paraId="2DDC0FB5" w14:textId="77777777" w:rsidR="003749CB" w:rsidRDefault="003749CB" w:rsidP="00524768">
      <w:pPr>
        <w:pStyle w:val="Nessunaspaziatura"/>
        <w:numPr>
          <w:ilvl w:val="0"/>
          <w:numId w:val="5"/>
        </w:numPr>
        <w:ind w:left="1080"/>
      </w:pPr>
      <w:r>
        <w:t>avvicinarsi a</w:t>
      </w:r>
      <w:r w:rsidR="002012A7">
        <w:t>ll’arte contemporanea</w:t>
      </w:r>
    </w:p>
    <w:p w14:paraId="6E537103" w14:textId="77777777" w:rsidR="003749CB" w:rsidRDefault="003749CB" w:rsidP="00524768">
      <w:pPr>
        <w:pStyle w:val="Nessunaspaziatura"/>
        <w:numPr>
          <w:ilvl w:val="0"/>
          <w:numId w:val="5"/>
        </w:numPr>
        <w:ind w:left="1080"/>
      </w:pPr>
      <w:r>
        <w:t xml:space="preserve">educare </w:t>
      </w:r>
      <w:r w:rsidR="002012A7">
        <w:t>alla bellezza e alla meraviglia</w:t>
      </w:r>
    </w:p>
    <w:p w14:paraId="12236D43" w14:textId="77777777" w:rsidR="003749CB" w:rsidRDefault="003749CB" w:rsidP="00524768">
      <w:pPr>
        <w:pStyle w:val="Nessunaspaziatura"/>
        <w:numPr>
          <w:ilvl w:val="0"/>
          <w:numId w:val="5"/>
        </w:numPr>
        <w:ind w:left="1080"/>
      </w:pPr>
      <w:r>
        <w:t xml:space="preserve">potenziare la percezione tattile </w:t>
      </w:r>
    </w:p>
    <w:p w14:paraId="74236FD7" w14:textId="77777777" w:rsidR="003749CB" w:rsidRDefault="003749CB" w:rsidP="00524768">
      <w:pPr>
        <w:pStyle w:val="Nessunaspaziatura"/>
        <w:numPr>
          <w:ilvl w:val="0"/>
          <w:numId w:val="5"/>
        </w:numPr>
        <w:ind w:left="1080"/>
      </w:pPr>
      <w:r>
        <w:t>sperimentare e conoscere le tecniche di modellazione dell’argilla</w:t>
      </w:r>
    </w:p>
    <w:p w14:paraId="0E867668" w14:textId="77777777" w:rsidR="003749CB" w:rsidRDefault="003749CB" w:rsidP="00524768">
      <w:pPr>
        <w:pStyle w:val="Nessunaspaziatura"/>
        <w:numPr>
          <w:ilvl w:val="0"/>
          <w:numId w:val="5"/>
        </w:numPr>
        <w:ind w:left="1080"/>
      </w:pPr>
      <w:r>
        <w:t>favorire l’espressione di stati emotivi attraverso la manipolazione</w:t>
      </w:r>
    </w:p>
    <w:p w14:paraId="57792B74" w14:textId="77777777" w:rsidR="003749CB" w:rsidRDefault="003749CB" w:rsidP="00524768">
      <w:pPr>
        <w:pStyle w:val="Nessunaspaziatura"/>
        <w:numPr>
          <w:ilvl w:val="0"/>
          <w:numId w:val="5"/>
        </w:numPr>
        <w:ind w:left="1080"/>
      </w:pPr>
      <w:r>
        <w:t>senza costi aggiuntivi i manufatti possono essere cotti e ritir</w:t>
      </w:r>
      <w:r w:rsidR="00524768">
        <w:t>ati dalla settimana successiva.</w:t>
      </w:r>
    </w:p>
    <w:p w14:paraId="5E84D968" w14:textId="77777777" w:rsidR="003749CB" w:rsidRPr="003749CB" w:rsidRDefault="002012A7" w:rsidP="00F943D4">
      <w:pPr>
        <w:pStyle w:val="Titolo4"/>
        <w:numPr>
          <w:ilvl w:val="0"/>
          <w:numId w:val="18"/>
        </w:numPr>
      </w:pPr>
      <w:r>
        <w:t>Orchestriamo i sentimenti</w:t>
      </w:r>
    </w:p>
    <w:p w14:paraId="29954393" w14:textId="77777777" w:rsidR="00FF04EC" w:rsidRPr="002012A7" w:rsidRDefault="003749CB" w:rsidP="00524768">
      <w:pPr>
        <w:pStyle w:val="Nessunaspaziatura"/>
        <w:ind w:left="360"/>
      </w:pPr>
      <w:r>
        <w:t>Attraverso la musica le sculture ci raccontano le loro emozioni: gioia, tristezza, allegria e paura, mano agli strumenti e… musica Maestro! Quest’attività è possibile solo in alcune giornate della se</w:t>
      </w:r>
      <w:r w:rsidR="002012A7">
        <w:t>ttimana, a</w:t>
      </w:r>
      <w:r w:rsidR="002012A7">
        <w:noBreakHyphen/>
        <w:t>rettati a prenotare!</w:t>
      </w:r>
    </w:p>
    <w:p w14:paraId="5E4E1B3E" w14:textId="77777777" w:rsidR="00524768" w:rsidRDefault="002012A7" w:rsidP="00F943D4">
      <w:pPr>
        <w:pStyle w:val="Titolo3"/>
      </w:pPr>
      <w:r w:rsidRPr="00A753E9">
        <w:t xml:space="preserve">Secondaria 1° </w:t>
      </w:r>
      <w:r>
        <w:t>e</w:t>
      </w:r>
      <w:r w:rsidR="00524768">
        <w:t xml:space="preserve"> 2° Grado</w:t>
      </w:r>
    </w:p>
    <w:p w14:paraId="7578063E" w14:textId="77777777" w:rsidR="00A753E9" w:rsidRPr="00524768" w:rsidRDefault="002012A7" w:rsidP="00F943D4">
      <w:pPr>
        <w:pStyle w:val="Titolo4"/>
        <w:numPr>
          <w:ilvl w:val="0"/>
          <w:numId w:val="19"/>
        </w:numPr>
      </w:pPr>
      <w:r w:rsidRPr="00524768">
        <w:t>Contemporaneamente Di-Segno!</w:t>
      </w:r>
    </w:p>
    <w:p w14:paraId="189467DF" w14:textId="77777777" w:rsidR="00A753E9" w:rsidRDefault="003749CB" w:rsidP="00524768">
      <w:pPr>
        <w:pStyle w:val="Nessunaspaziatura"/>
        <w:ind w:left="360"/>
      </w:pPr>
      <w:r>
        <w:t xml:space="preserve">La vista e il tatto sono gli unici due sensi in grado di cogliere la forma di un oggetto. Le tue mani vedono come vedono gli occhi? Tutto avrà inizio con questo quesito e la risposta è assolutamente personale e soggettiva. Vero è che non si può dare una risposta senza prima vivere l’esperienza! Un percorso bendato ed un’accurata esplorazione tattile di un’opera d’arte ti saranno necessari per rispondere al quesito. </w:t>
      </w:r>
    </w:p>
    <w:p w14:paraId="1061867E" w14:textId="77777777" w:rsidR="00A753E9" w:rsidRPr="00A753E9" w:rsidRDefault="003749CB" w:rsidP="00524768">
      <w:pPr>
        <w:pStyle w:val="Nessunaspaziatura"/>
        <w:ind w:left="360"/>
        <w:rPr>
          <w:b/>
        </w:rPr>
      </w:pPr>
      <w:r w:rsidRPr="00A753E9">
        <w:rPr>
          <w:b/>
        </w:rPr>
        <w:t xml:space="preserve">I nostri intenti: </w:t>
      </w:r>
    </w:p>
    <w:p w14:paraId="08715742" w14:textId="77777777" w:rsidR="00A753E9" w:rsidRDefault="003749CB" w:rsidP="00524768">
      <w:pPr>
        <w:pStyle w:val="Nessunaspaziatura"/>
        <w:numPr>
          <w:ilvl w:val="0"/>
          <w:numId w:val="6"/>
        </w:numPr>
        <w:ind w:left="1080"/>
      </w:pPr>
      <w:r>
        <w:t>incontrare l’arte contemporanea</w:t>
      </w:r>
    </w:p>
    <w:p w14:paraId="7F2D3D63" w14:textId="77777777" w:rsidR="00A753E9" w:rsidRDefault="003749CB" w:rsidP="00524768">
      <w:pPr>
        <w:pStyle w:val="Nessunaspaziatura"/>
        <w:numPr>
          <w:ilvl w:val="0"/>
          <w:numId w:val="6"/>
        </w:numPr>
        <w:ind w:left="1080"/>
      </w:pPr>
      <w:r>
        <w:t>mettere a confronto il senso del tatto e il senso della vista</w:t>
      </w:r>
    </w:p>
    <w:p w14:paraId="05990AEF" w14:textId="77777777" w:rsidR="00A753E9" w:rsidRDefault="003749CB" w:rsidP="00524768">
      <w:pPr>
        <w:pStyle w:val="Nessunaspaziatura"/>
        <w:numPr>
          <w:ilvl w:val="0"/>
          <w:numId w:val="6"/>
        </w:numPr>
        <w:ind w:left="1080"/>
      </w:pPr>
      <w:r>
        <w:t>percorrere l’itinerario che genera un’immagine tattile nella tua mente</w:t>
      </w:r>
    </w:p>
    <w:p w14:paraId="5B4531FD" w14:textId="77777777" w:rsidR="00A753E9" w:rsidRDefault="003749CB" w:rsidP="00524768">
      <w:pPr>
        <w:pStyle w:val="Nessunaspaziatura"/>
        <w:numPr>
          <w:ilvl w:val="0"/>
          <w:numId w:val="6"/>
        </w:numPr>
        <w:ind w:left="1080"/>
      </w:pPr>
      <w:r>
        <w:t>coprire e riflettere sulla restituzione grafica de</w:t>
      </w:r>
      <w:r w:rsidR="00FD1E6E">
        <w:t>ll’opera.</w:t>
      </w:r>
    </w:p>
    <w:p w14:paraId="089B9579" w14:textId="77777777" w:rsidR="00A753E9" w:rsidRPr="00A753E9" w:rsidRDefault="002012A7" w:rsidP="00F943D4">
      <w:pPr>
        <w:pStyle w:val="Titolo4"/>
        <w:numPr>
          <w:ilvl w:val="0"/>
          <w:numId w:val="19"/>
        </w:numPr>
      </w:pPr>
      <w:r>
        <w:lastRenderedPageBreak/>
        <w:t>Conosci Louis?</w:t>
      </w:r>
    </w:p>
    <w:p w14:paraId="53C1FF46" w14:textId="77777777" w:rsidR="00A753E9" w:rsidRDefault="003749CB" w:rsidP="00524768">
      <w:pPr>
        <w:pStyle w:val="Nessunaspaziatura"/>
        <w:ind w:left="360"/>
      </w:pPr>
      <w:r>
        <w:t xml:space="preserve">Un grande classico del Museo Omero, la storia di quel ragazzo non vedente che ha inventato il codice Braille. Non restare con le mani in mano vieni a provare! Scoprirai anche tu i segreti di questo alfabeto. </w:t>
      </w:r>
    </w:p>
    <w:p w14:paraId="546B02BC" w14:textId="77777777" w:rsidR="00A753E9" w:rsidRPr="00A753E9" w:rsidRDefault="00FD1E6E" w:rsidP="00524768">
      <w:pPr>
        <w:pStyle w:val="Nessunaspaziatura"/>
        <w:ind w:left="360"/>
        <w:rPr>
          <w:b/>
        </w:rPr>
      </w:pPr>
      <w:r>
        <w:rPr>
          <w:b/>
        </w:rPr>
        <w:t>I nostri intenti:</w:t>
      </w:r>
    </w:p>
    <w:p w14:paraId="2854CC20" w14:textId="77777777" w:rsidR="00A753E9" w:rsidRDefault="003749CB" w:rsidP="00524768">
      <w:pPr>
        <w:pStyle w:val="Nessunaspaziatura"/>
        <w:numPr>
          <w:ilvl w:val="0"/>
          <w:numId w:val="7"/>
        </w:numPr>
        <w:ind w:left="1080"/>
      </w:pPr>
      <w:r>
        <w:t>incontrare l’arte</w:t>
      </w:r>
    </w:p>
    <w:p w14:paraId="5827BBB2" w14:textId="77777777" w:rsidR="00A753E9" w:rsidRDefault="003749CB" w:rsidP="00524768">
      <w:pPr>
        <w:pStyle w:val="Nessunaspaziatura"/>
        <w:numPr>
          <w:ilvl w:val="0"/>
          <w:numId w:val="7"/>
        </w:numPr>
        <w:ind w:left="1080"/>
      </w:pPr>
      <w:r>
        <w:t xml:space="preserve">mettere a confronto il senso del tatto e il senso della vista </w:t>
      </w:r>
    </w:p>
    <w:p w14:paraId="07586DDD" w14:textId="77777777" w:rsidR="00A753E9" w:rsidRDefault="003749CB" w:rsidP="00524768">
      <w:pPr>
        <w:pStyle w:val="Nessunaspaziatura"/>
        <w:numPr>
          <w:ilvl w:val="0"/>
          <w:numId w:val="7"/>
        </w:numPr>
        <w:ind w:left="1080"/>
      </w:pPr>
      <w:r>
        <w:t xml:space="preserve">conoscere e comprendere questo codice dalle origini ad oggi </w:t>
      </w:r>
    </w:p>
    <w:p w14:paraId="667B74B9" w14:textId="77777777" w:rsidR="00A753E9" w:rsidRDefault="003749CB" w:rsidP="00524768">
      <w:pPr>
        <w:pStyle w:val="Nessunaspaziatura"/>
        <w:numPr>
          <w:ilvl w:val="0"/>
          <w:numId w:val="7"/>
        </w:numPr>
        <w:ind w:left="1080"/>
      </w:pPr>
      <w:r>
        <w:t xml:space="preserve">sperimentare in prima persona gli strumenti per la scrittura </w:t>
      </w:r>
    </w:p>
    <w:p w14:paraId="2939DB50" w14:textId="77777777" w:rsidR="00A753E9" w:rsidRDefault="003749CB" w:rsidP="00524768">
      <w:pPr>
        <w:pStyle w:val="Nessunaspaziatura"/>
        <w:numPr>
          <w:ilvl w:val="0"/>
          <w:numId w:val="7"/>
        </w:numPr>
        <w:ind w:left="1080"/>
      </w:pPr>
      <w:r>
        <w:t xml:space="preserve">riflettere sull’importanza </w:t>
      </w:r>
      <w:r w:rsidR="00524768">
        <w:t>dell’utilizzo di questo codice.</w:t>
      </w:r>
    </w:p>
    <w:p w14:paraId="2B9F5A70" w14:textId="77777777" w:rsidR="00A753E9" w:rsidRPr="00A753E9" w:rsidRDefault="002012A7" w:rsidP="00524768">
      <w:pPr>
        <w:pStyle w:val="Titolo3"/>
      </w:pPr>
      <w:r w:rsidRPr="00A753E9">
        <w:t xml:space="preserve">Info </w:t>
      </w:r>
      <w:r>
        <w:t>e</w:t>
      </w:r>
      <w:r w:rsidRPr="00A753E9">
        <w:t xml:space="preserve"> Prenotazioni</w:t>
      </w:r>
    </w:p>
    <w:p w14:paraId="1B5D5461" w14:textId="77777777" w:rsidR="00A753E9" w:rsidRDefault="003749CB" w:rsidP="00A753E9">
      <w:pPr>
        <w:pStyle w:val="Nessunaspaziatura"/>
        <w:numPr>
          <w:ilvl w:val="0"/>
          <w:numId w:val="8"/>
        </w:numPr>
      </w:pPr>
      <w:r>
        <w:t>Prenotazione obbligatoria al 335 56</w:t>
      </w:r>
      <w:r w:rsidR="00524768">
        <w:t>9 69 85 (cellulare e whatsapp).</w:t>
      </w:r>
    </w:p>
    <w:p w14:paraId="667AD0F9" w14:textId="77777777" w:rsidR="00A753E9" w:rsidRDefault="003749CB" w:rsidP="00A753E9">
      <w:pPr>
        <w:pStyle w:val="Nessunaspaziatura"/>
        <w:numPr>
          <w:ilvl w:val="0"/>
          <w:numId w:val="8"/>
        </w:numPr>
      </w:pPr>
      <w:r>
        <w:t>Ci accorderemo per scegliere</w:t>
      </w:r>
      <w:r w:rsidR="00524768">
        <w:t xml:space="preserve"> il laboratorio giusto per voi.</w:t>
      </w:r>
    </w:p>
    <w:p w14:paraId="10AFC218" w14:textId="77777777" w:rsidR="00A753E9" w:rsidRDefault="00FD1E6E" w:rsidP="00A753E9">
      <w:pPr>
        <w:pStyle w:val="Nessunaspaziatura"/>
        <w:numPr>
          <w:ilvl w:val="0"/>
          <w:numId w:val="8"/>
        </w:numPr>
      </w:pPr>
      <w:r>
        <w:t>Costo: 70 euro a classe.</w:t>
      </w:r>
    </w:p>
    <w:p w14:paraId="41B5B9D5" w14:textId="77777777" w:rsidR="00A753E9" w:rsidRPr="00A753E9" w:rsidRDefault="00524768" w:rsidP="003749CB">
      <w:pPr>
        <w:pStyle w:val="Nessunaspaziatura"/>
        <w:rPr>
          <w:b/>
        </w:rPr>
      </w:pPr>
      <w:r>
        <w:rPr>
          <w:b/>
        </w:rPr>
        <w:t>Modalità di pagamento:</w:t>
      </w:r>
    </w:p>
    <w:p w14:paraId="73A6F32C" w14:textId="77777777" w:rsidR="00A753E9" w:rsidRDefault="003749CB" w:rsidP="00A753E9">
      <w:pPr>
        <w:pStyle w:val="Nessunaspaziatura"/>
        <w:numPr>
          <w:ilvl w:val="0"/>
          <w:numId w:val="10"/>
        </w:numPr>
      </w:pPr>
      <w:r>
        <w:t xml:space="preserve">Bollettino postale </w:t>
      </w:r>
    </w:p>
    <w:p w14:paraId="66CBD42C" w14:textId="77777777" w:rsidR="00A753E9" w:rsidRDefault="003749CB" w:rsidP="00A753E9">
      <w:pPr>
        <w:pStyle w:val="Nessunaspaziatura"/>
        <w:numPr>
          <w:ilvl w:val="0"/>
          <w:numId w:val="10"/>
        </w:numPr>
      </w:pPr>
      <w:r>
        <w:t xml:space="preserve">Bonifico </w:t>
      </w:r>
    </w:p>
    <w:p w14:paraId="3497791F" w14:textId="77777777" w:rsidR="00A753E9" w:rsidRDefault="00524768" w:rsidP="00A753E9">
      <w:pPr>
        <w:pStyle w:val="Nessunaspaziatura"/>
        <w:numPr>
          <w:ilvl w:val="0"/>
          <w:numId w:val="10"/>
        </w:numPr>
      </w:pPr>
      <w:r>
        <w:t>Bancomat o carta di credito</w:t>
      </w:r>
    </w:p>
    <w:p w14:paraId="320E6BA3" w14:textId="77777777" w:rsidR="00A753E9" w:rsidRPr="00A753E9" w:rsidRDefault="002012A7" w:rsidP="002012A7">
      <w:pPr>
        <w:pStyle w:val="Nessunaspaziatura"/>
      </w:pPr>
      <w:r>
        <w:t>P</w:t>
      </w:r>
      <w:r w:rsidRPr="00A753E9">
        <w:t>iccola promozione chi legge... ha il museo in tasca</w:t>
      </w:r>
      <w:r w:rsidR="00524768">
        <w:t>.</w:t>
      </w:r>
    </w:p>
    <w:p w14:paraId="6E4409BA" w14:textId="77777777" w:rsidR="00524768" w:rsidRDefault="003749CB" w:rsidP="003749CB">
      <w:pPr>
        <w:pStyle w:val="Nessunaspaziatura"/>
      </w:pPr>
      <w:r>
        <w:t>Ottobre è il mese della lettura... e novembre?! Pure!!! Se prenoti LIBRI TATTILI, il costo è di 60,00 euro a classe.</w:t>
      </w:r>
    </w:p>
    <w:p w14:paraId="433629A5" w14:textId="77777777" w:rsidR="00524768" w:rsidRDefault="00524768">
      <w:pPr>
        <w:rPr>
          <w:rFonts w:ascii="Arial" w:hAnsi="Arial"/>
          <w:sz w:val="24"/>
        </w:rPr>
      </w:pPr>
      <w:r>
        <w:br w:type="page"/>
      </w:r>
    </w:p>
    <w:p w14:paraId="0FE86933" w14:textId="77777777" w:rsidR="00A753E9" w:rsidRPr="00524768" w:rsidRDefault="003749CB" w:rsidP="00524768">
      <w:pPr>
        <w:pStyle w:val="Titolo2"/>
      </w:pPr>
      <w:r w:rsidRPr="00524768">
        <w:lastRenderedPageBreak/>
        <w:t>T</w:t>
      </w:r>
      <w:r w:rsidR="002012A7" w:rsidRPr="00524768">
        <w:t>otem Sensoriale</w:t>
      </w:r>
    </w:p>
    <w:p w14:paraId="62187D3A" w14:textId="77777777" w:rsidR="00A753E9" w:rsidRDefault="003749CB" w:rsidP="003749CB">
      <w:pPr>
        <w:pStyle w:val="Nessunaspaziatura"/>
      </w:pPr>
      <w:r>
        <w:t xml:space="preserve">Un cieco di fronte ad una magnifica cattedrale cosa può fare? Il progetto Totem Sensoriale vuole sensibilizzare i ragazzi al problema della disabilità visiva di fronte ai beni architettonici. Cos’è un Totem Sensoriale? È un libro tattile che descrive un’architettura attraverso immagini a rilievo, collage polimaterici e testi in nero e Braille realizzati dai bambini. Dove sarà posizionato? Il Museo Omero si impegna a prendere contatti con i comuni, diocesi ed enti gestori dell’architettura scelta per far sì che sia fruibile, non solo a chi non vede, ma a chiunque voglia approfondire ciò che sta per visitare. </w:t>
      </w:r>
    </w:p>
    <w:p w14:paraId="608900A5" w14:textId="77777777" w:rsidR="00A753E9" w:rsidRPr="00A753E9" w:rsidRDefault="002012A7" w:rsidP="00F943D4">
      <w:pPr>
        <w:pStyle w:val="Titolo3"/>
      </w:pPr>
      <w:r>
        <w:t>Che cosa offriamo?</w:t>
      </w:r>
    </w:p>
    <w:p w14:paraId="02EAAD56" w14:textId="77777777" w:rsidR="00A753E9" w:rsidRDefault="003749CB" w:rsidP="00A753E9">
      <w:pPr>
        <w:pStyle w:val="Nessunaspaziatura"/>
        <w:numPr>
          <w:ilvl w:val="0"/>
          <w:numId w:val="12"/>
        </w:numPr>
      </w:pPr>
      <w:r>
        <w:t xml:space="preserve">Incontri col Museo Omero e i suoi operatori </w:t>
      </w:r>
    </w:p>
    <w:p w14:paraId="0008653B" w14:textId="77777777" w:rsidR="00A753E9" w:rsidRDefault="003749CB" w:rsidP="00A753E9">
      <w:pPr>
        <w:pStyle w:val="Nessunaspaziatura"/>
        <w:numPr>
          <w:ilvl w:val="0"/>
          <w:numId w:val="12"/>
        </w:numPr>
      </w:pPr>
      <w:r>
        <w:t>Un video tutorial sulla realizzazione dei supporti tiflodidattici</w:t>
      </w:r>
    </w:p>
    <w:p w14:paraId="5D20499F" w14:textId="77777777" w:rsidR="00A753E9" w:rsidRDefault="003749CB" w:rsidP="00A753E9">
      <w:pPr>
        <w:pStyle w:val="Nessunaspaziatura"/>
        <w:numPr>
          <w:ilvl w:val="0"/>
          <w:numId w:val="12"/>
        </w:numPr>
      </w:pPr>
      <w:r>
        <w:t>Un libro cartonato di 6 pagine su cui andranno applicate le tavole tattili realizzate dai ragazzi</w:t>
      </w:r>
    </w:p>
    <w:p w14:paraId="3AB54AA6" w14:textId="77777777" w:rsidR="00A753E9" w:rsidRDefault="003749CB" w:rsidP="00A753E9">
      <w:pPr>
        <w:pStyle w:val="Nessunaspaziatura"/>
        <w:numPr>
          <w:ilvl w:val="0"/>
          <w:numId w:val="12"/>
        </w:numPr>
      </w:pPr>
      <w:r>
        <w:t xml:space="preserve">Stampa in nero e in Braille di tutti i testi scritti dai ragazzi </w:t>
      </w:r>
    </w:p>
    <w:p w14:paraId="57FD8ECE" w14:textId="77777777" w:rsidR="00A753E9" w:rsidRDefault="003749CB" w:rsidP="00A753E9">
      <w:pPr>
        <w:pStyle w:val="Nessunaspaziatura"/>
        <w:numPr>
          <w:ilvl w:val="0"/>
          <w:numId w:val="12"/>
        </w:numPr>
      </w:pPr>
      <w:r>
        <w:t xml:space="preserve">Campioni di materiali da riciclo utilizzabili per la realizzazione delle tavole tattili </w:t>
      </w:r>
    </w:p>
    <w:p w14:paraId="355C6022" w14:textId="77777777" w:rsidR="00A753E9" w:rsidRDefault="003749CB" w:rsidP="00A753E9">
      <w:pPr>
        <w:pStyle w:val="Nessunaspaziatura"/>
        <w:numPr>
          <w:ilvl w:val="0"/>
          <w:numId w:val="12"/>
        </w:numPr>
      </w:pPr>
      <w:r>
        <w:t xml:space="preserve">Consulenza e assistenza durante il progetto </w:t>
      </w:r>
    </w:p>
    <w:p w14:paraId="33E0D663" w14:textId="77777777" w:rsidR="00A753E9" w:rsidRDefault="003749CB" w:rsidP="00A753E9">
      <w:pPr>
        <w:pStyle w:val="Nessunaspaziatura"/>
        <w:numPr>
          <w:ilvl w:val="0"/>
          <w:numId w:val="12"/>
        </w:numPr>
      </w:pPr>
      <w:r>
        <w:t xml:space="preserve">Presa in carico dei contatti con comuni, diocesi ed enti gestori dell’architettura per stabilire uno spazio dove porre l’opera dei ragazzi </w:t>
      </w:r>
    </w:p>
    <w:p w14:paraId="538D6C3B" w14:textId="77777777" w:rsidR="00A753E9" w:rsidRDefault="003749CB" w:rsidP="00A753E9">
      <w:pPr>
        <w:pStyle w:val="Nessunaspaziatura"/>
        <w:numPr>
          <w:ilvl w:val="0"/>
          <w:numId w:val="12"/>
        </w:numPr>
      </w:pPr>
      <w:r>
        <w:t xml:space="preserve">Organizzazione evento finale. </w:t>
      </w:r>
    </w:p>
    <w:p w14:paraId="737DEC39" w14:textId="77777777" w:rsidR="00A753E9" w:rsidRPr="00A753E9" w:rsidRDefault="00FD1E6E" w:rsidP="00F943D4">
      <w:pPr>
        <w:pStyle w:val="Titolo3"/>
      </w:pPr>
      <w:r>
        <w:t>Info e prenotazioni</w:t>
      </w:r>
    </w:p>
    <w:p w14:paraId="40DC29EA" w14:textId="6F08A985" w:rsidR="00A753E9" w:rsidRDefault="003749CB" w:rsidP="003749CB">
      <w:pPr>
        <w:pStyle w:val="Nessunaspaziatura"/>
      </w:pPr>
      <w:r>
        <w:t>Prenotazione obbligatoria: scrivi a didattica@museoomero.it o chiama il 335 56 96 9</w:t>
      </w:r>
      <w:r w:rsidR="00925B29">
        <w:t>8</w:t>
      </w:r>
      <w:r>
        <w:t xml:space="preserve">5 entro </w:t>
      </w:r>
      <w:r w:rsidR="002012A7">
        <w:t>il 15/12/2021 - Costo: 100 euro.</w:t>
      </w:r>
    </w:p>
    <w:p w14:paraId="5940BC5D" w14:textId="77777777" w:rsidR="00524768" w:rsidRDefault="00524768">
      <w:pPr>
        <w:rPr>
          <w:rFonts w:ascii="Arial" w:eastAsiaTheme="majorEastAsia" w:hAnsi="Arial" w:cstheme="majorBidi"/>
          <w:b/>
          <w:bCs/>
          <w:sz w:val="32"/>
          <w:szCs w:val="26"/>
        </w:rPr>
      </w:pPr>
      <w:r>
        <w:br w:type="page"/>
      </w:r>
    </w:p>
    <w:p w14:paraId="23872B21" w14:textId="77777777" w:rsidR="00A753E9" w:rsidRDefault="002012A7" w:rsidP="00F943D4">
      <w:pPr>
        <w:pStyle w:val="Titolo2"/>
      </w:pPr>
      <w:r w:rsidRPr="00A753E9">
        <w:lastRenderedPageBreak/>
        <w:t>Progetti Inclusivi</w:t>
      </w:r>
    </w:p>
    <w:p w14:paraId="138E67AF" w14:textId="77777777" w:rsidR="00A753E9" w:rsidRDefault="003749CB" w:rsidP="003749CB">
      <w:pPr>
        <w:pStyle w:val="Nessunaspaziatura"/>
      </w:pPr>
      <w:r>
        <w:t>Il Servizio di educazione artistica ed estetica è rivolto alle classi di ogni ordine e grado frequentate da al</w:t>
      </w:r>
      <w:r w:rsidR="00B756D8">
        <w:t xml:space="preserve">unni non vedenti e ipovedenti. È </w:t>
      </w:r>
      <w:r>
        <w:t>un servizio gratuito e o</w:t>
      </w:r>
      <w:r>
        <w:noBreakHyphen/>
        <w:t>re percorsi educativi inclusivi per tutta la classe e consule</w:t>
      </w:r>
      <w:r w:rsidR="00524768">
        <w:t>nza per la redazione del P.E.I.</w:t>
      </w:r>
    </w:p>
    <w:p w14:paraId="592C5E1E" w14:textId="77777777" w:rsidR="00A753E9" w:rsidRDefault="003749CB" w:rsidP="003749CB">
      <w:pPr>
        <w:pStyle w:val="Nessunaspaziatura"/>
      </w:pPr>
      <w:r w:rsidRPr="00A753E9">
        <w:rPr>
          <w:b/>
        </w:rPr>
        <w:t>A TU PER TU CON L’OPERA</w:t>
      </w:r>
      <w:r>
        <w:t xml:space="preserve"> </w:t>
      </w:r>
      <w:r w:rsidR="00524768">
        <w:br/>
      </w:r>
      <w:r>
        <w:t>Cinque incontri con un esperto distribuiti lungo tutto l’anno sco</w:t>
      </w:r>
      <w:r w:rsidR="00524768">
        <w:t>lastico, al museo e in classe.</w:t>
      </w:r>
    </w:p>
    <w:p w14:paraId="162391EC" w14:textId="77777777" w:rsidR="00A753E9" w:rsidRDefault="003749CB" w:rsidP="003749CB">
      <w:pPr>
        <w:pStyle w:val="Nessunaspaziatura"/>
      </w:pPr>
      <w:r w:rsidRPr="00A753E9">
        <w:rPr>
          <w:b/>
        </w:rPr>
        <w:t>Cosa facciamo?</w:t>
      </w:r>
      <w:r>
        <w:t xml:space="preserve"> Scegliamo un'opera della collezione, ne scopriamo la forma con gli occhi e con le mani, ne sveliamo la storia ed il significato e proviamo a riprodurla per capire a fondo l’artista ed il suo lavoro. Durante gli ultimi incontri i ragazzi reinterpreteranno l’opera cercando di trasformarne la forma, la poetica ed il significato. </w:t>
      </w:r>
    </w:p>
    <w:p w14:paraId="6DA1C939" w14:textId="77777777" w:rsidR="00A753E9" w:rsidRPr="00A753E9" w:rsidRDefault="003749CB" w:rsidP="003749CB">
      <w:pPr>
        <w:pStyle w:val="Nessunaspaziatura"/>
        <w:rPr>
          <w:b/>
        </w:rPr>
      </w:pPr>
      <w:r w:rsidRPr="00A753E9">
        <w:rPr>
          <w:b/>
        </w:rPr>
        <w:t>Info e prenotazioni</w:t>
      </w:r>
    </w:p>
    <w:p w14:paraId="72B17C46" w14:textId="77777777" w:rsidR="00A753E9" w:rsidRDefault="003749CB" w:rsidP="003749CB">
      <w:pPr>
        <w:pStyle w:val="Nessunaspaziatura"/>
      </w:pPr>
      <w:r>
        <w:t xml:space="preserve">Attività gratuita </w:t>
      </w:r>
    </w:p>
    <w:p w14:paraId="1DF99147" w14:textId="77777777" w:rsidR="00524768" w:rsidRPr="003975C2" w:rsidRDefault="003749CB" w:rsidP="003975C2">
      <w:pPr>
        <w:pStyle w:val="Nessunaspaziatura"/>
        <w:rPr>
          <w:rFonts w:eastAsiaTheme="minorHAnsi"/>
        </w:rPr>
      </w:pPr>
      <w:r>
        <w:t>Prenotazione obblig</w:t>
      </w:r>
      <w:r w:rsidR="003975C2">
        <w:t>atoria: didattica@museoomero.it</w:t>
      </w:r>
      <w:r w:rsidR="003975C2">
        <w:br/>
      </w:r>
      <w:r>
        <w:t>andrea.socrati@ mu</w:t>
      </w:r>
      <w:r w:rsidR="003975C2">
        <w:t>seoomero.it</w:t>
      </w:r>
      <w:r w:rsidR="003975C2">
        <w:br/>
      </w:r>
      <w:r w:rsidR="00524768">
        <w:t>entro il 15/12/2021</w:t>
      </w:r>
      <w:r w:rsidR="00524768">
        <w:br w:type="page"/>
      </w:r>
    </w:p>
    <w:p w14:paraId="0A471069" w14:textId="77777777" w:rsidR="002012A7" w:rsidRDefault="002012A7" w:rsidP="002012A7">
      <w:pPr>
        <w:pStyle w:val="Titolo2"/>
      </w:pPr>
      <w:r>
        <w:lastRenderedPageBreak/>
        <w:t>Famiglie</w:t>
      </w:r>
    </w:p>
    <w:p w14:paraId="634D47C9" w14:textId="77777777" w:rsidR="00524768" w:rsidRDefault="00524768" w:rsidP="00F943D4">
      <w:pPr>
        <w:pStyle w:val="Titolo3"/>
      </w:pPr>
      <w:r w:rsidRPr="00A753E9">
        <w:t xml:space="preserve">Famiglie 4-9 </w:t>
      </w:r>
      <w:r>
        <w:t>a</w:t>
      </w:r>
      <w:r w:rsidRPr="00A753E9">
        <w:t>nni</w:t>
      </w:r>
    </w:p>
    <w:p w14:paraId="26C7DA57" w14:textId="77777777" w:rsidR="00F943D4" w:rsidRPr="00F943D4" w:rsidRDefault="00F943D4" w:rsidP="00F943D4">
      <w:pPr>
        <w:pStyle w:val="Titolo4"/>
        <w:numPr>
          <w:ilvl w:val="0"/>
          <w:numId w:val="20"/>
        </w:numPr>
      </w:pPr>
      <w:r w:rsidRPr="00F943D4">
        <w:t>Impronte</w:t>
      </w:r>
    </w:p>
    <w:p w14:paraId="5C0FF9CB" w14:textId="77777777" w:rsidR="00524768" w:rsidRDefault="00F943D4" w:rsidP="00F943D4">
      <w:pPr>
        <w:pStyle w:val="Nessunaspaziatura"/>
        <w:ind w:left="360"/>
      </w:pPr>
      <w:r>
        <w:t>Argilla... la materia più versatile che la natura abbia creato. Premendo, schiacciando, pizzicando e appallottolando modellerete divertenti quadri d’argilla da appendere alle vostre pareti!</w:t>
      </w:r>
    </w:p>
    <w:p w14:paraId="6BEED7CE" w14:textId="77777777" w:rsidR="00F943D4" w:rsidRPr="00A753E9" w:rsidRDefault="00F943D4" w:rsidP="00F943D4">
      <w:pPr>
        <w:pStyle w:val="Titolo4"/>
        <w:numPr>
          <w:ilvl w:val="0"/>
          <w:numId w:val="20"/>
        </w:numPr>
      </w:pPr>
      <w:r>
        <w:t>Ricordi da Toccare</w:t>
      </w:r>
    </w:p>
    <w:p w14:paraId="44D9EBBA" w14:textId="77777777" w:rsidR="00F943D4" w:rsidRPr="00524768" w:rsidRDefault="00F943D4" w:rsidP="00F943D4">
      <w:pPr>
        <w:pStyle w:val="Nessunaspaziatura"/>
        <w:ind w:left="360"/>
      </w:pPr>
      <w:r>
        <w:t>Al Museo Omero scoverete libri speciali da leggere con gli occhi e con le mani, che raccontano storie vere, uniche e originali. In laboratorio divertitevi anche voi a ricostruire la vostra storia di famiglia, dando vita ai vostri ricordi in un grande libro da toccare!</w:t>
      </w:r>
    </w:p>
    <w:p w14:paraId="77351C01" w14:textId="77777777" w:rsidR="00524768" w:rsidRDefault="00524768" w:rsidP="00F943D4">
      <w:pPr>
        <w:pStyle w:val="Titolo3"/>
      </w:pPr>
      <w:r w:rsidRPr="00A753E9">
        <w:t xml:space="preserve">Famiglie + 9 </w:t>
      </w:r>
      <w:r>
        <w:t>a</w:t>
      </w:r>
      <w:r w:rsidRPr="00A753E9">
        <w:t>nni</w:t>
      </w:r>
    </w:p>
    <w:p w14:paraId="4B803F9C" w14:textId="77777777" w:rsidR="00F943D4" w:rsidRDefault="00F943D4" w:rsidP="00F943D4">
      <w:pPr>
        <w:pStyle w:val="Titolo4"/>
        <w:numPr>
          <w:ilvl w:val="0"/>
          <w:numId w:val="21"/>
        </w:numPr>
      </w:pPr>
      <w:r w:rsidRPr="00A753E9">
        <w:t>Contemporaneamente Di-Segno</w:t>
      </w:r>
    </w:p>
    <w:p w14:paraId="12151738" w14:textId="77777777" w:rsidR="00F943D4" w:rsidRDefault="00F943D4" w:rsidP="00F943D4">
      <w:pPr>
        <w:pStyle w:val="Nessunaspaziatura"/>
      </w:pPr>
      <w:r>
        <w:t>Avete mai provato a toccare una scultura senza vederla? Qui potrete farlo! Toccherete una scultura d’arte contemporanea da bendati, poi unirete le vostre idee, sensazioni ed emozioni per provare a disegnarla tutti insieme. Venite a provare per scoprire quanto vedono le vostre mani!</w:t>
      </w:r>
    </w:p>
    <w:p w14:paraId="4E288720" w14:textId="77777777" w:rsidR="00F943D4" w:rsidRDefault="00F943D4" w:rsidP="00F943D4">
      <w:pPr>
        <w:pStyle w:val="Titolo3"/>
      </w:pPr>
      <w:r>
        <w:t>Per tutti</w:t>
      </w:r>
    </w:p>
    <w:p w14:paraId="03D4B0EB" w14:textId="77777777" w:rsidR="00A753E9" w:rsidRPr="00A753E9" w:rsidRDefault="002012A7" w:rsidP="00F943D4">
      <w:pPr>
        <w:pStyle w:val="Titolo4"/>
        <w:numPr>
          <w:ilvl w:val="0"/>
          <w:numId w:val="21"/>
        </w:numPr>
      </w:pPr>
      <w:r>
        <w:t>Mini Corso di Ceramica</w:t>
      </w:r>
    </w:p>
    <w:p w14:paraId="1193D621" w14:textId="77777777" w:rsidR="00A753E9" w:rsidRDefault="003749CB" w:rsidP="003749CB">
      <w:pPr>
        <w:pStyle w:val="Nessunaspaziatura"/>
      </w:pPr>
      <w:r>
        <w:t xml:space="preserve">Tre incontri per scoprire l’argilla e le sue trasformazioni. Cercasi mani laboriose per trasformare acqua e terra in oggetti veri e propri: </w:t>
      </w:r>
      <w:r w:rsidR="003975C2">
        <w:t xml:space="preserve">modellerete a mano e al tornio, </w:t>
      </w:r>
      <w:r>
        <w:t>cuocerete e smalterete...chi viene si diverte e i cocci son suoi!</w:t>
      </w:r>
    </w:p>
    <w:p w14:paraId="6F8A70A6" w14:textId="77777777" w:rsidR="00A753E9" w:rsidRPr="00A753E9" w:rsidRDefault="002012A7" w:rsidP="00524768">
      <w:pPr>
        <w:pStyle w:val="Titolo3"/>
      </w:pPr>
      <w:r>
        <w:t>Info e prenotazioni</w:t>
      </w:r>
    </w:p>
    <w:p w14:paraId="2D108724" w14:textId="77777777" w:rsidR="00A753E9" w:rsidRPr="002012A7" w:rsidRDefault="003749CB" w:rsidP="003749CB">
      <w:pPr>
        <w:pStyle w:val="Nessunaspaziatura"/>
      </w:pPr>
      <w:r w:rsidRPr="002012A7">
        <w:t xml:space="preserve">1) Prenotazione obbligatoria al 335 569 69 85 (cellulare e whatsapp). </w:t>
      </w:r>
    </w:p>
    <w:p w14:paraId="6E1D4D36" w14:textId="77777777" w:rsidR="00A753E9" w:rsidRDefault="003749CB" w:rsidP="003749CB">
      <w:pPr>
        <w:pStyle w:val="Nessunaspaziatura"/>
      </w:pPr>
      <w:r>
        <w:t>2) Costo: 4 euro a partecipante. Gratuito: bambini</w:t>
      </w:r>
      <w:r w:rsidR="003975C2">
        <w:t xml:space="preserve"> 0-4, disabili e accompagnatori</w:t>
      </w:r>
    </w:p>
    <w:p w14:paraId="7528085A" w14:textId="77777777" w:rsidR="003975C2" w:rsidRDefault="002012A7" w:rsidP="003749CB">
      <w:pPr>
        <w:pStyle w:val="Nessunaspaziatura"/>
      </w:pPr>
      <w:r w:rsidRPr="00A753E9">
        <w:t>Mini Corso Ceramica</w:t>
      </w:r>
      <w:r w:rsidR="00524768">
        <w:t xml:space="preserve">: </w:t>
      </w:r>
      <w:r w:rsidR="00FD1E6E">
        <w:t>Costo: 30 euro a famiglia</w:t>
      </w:r>
      <w:r w:rsidR="003975C2">
        <w:t>.</w:t>
      </w:r>
    </w:p>
    <w:p w14:paraId="1BD548BA" w14:textId="77777777" w:rsidR="00A753E9" w:rsidRPr="00B756D8" w:rsidRDefault="003749CB" w:rsidP="003749CB">
      <w:pPr>
        <w:pStyle w:val="Nessunaspaziatura"/>
        <w:rPr>
          <w:b/>
        </w:rPr>
      </w:pPr>
      <w:r w:rsidRPr="00B756D8">
        <w:rPr>
          <w:b/>
        </w:rPr>
        <w:lastRenderedPageBreak/>
        <w:t xml:space="preserve">Modalità di pagamento: </w:t>
      </w:r>
    </w:p>
    <w:p w14:paraId="6053CDED" w14:textId="77777777" w:rsidR="00A753E9" w:rsidRDefault="003749CB" w:rsidP="00B756D8">
      <w:pPr>
        <w:pStyle w:val="Nessunaspaziatura"/>
        <w:numPr>
          <w:ilvl w:val="0"/>
          <w:numId w:val="10"/>
        </w:numPr>
      </w:pPr>
      <w:r>
        <w:t xml:space="preserve">contanti </w:t>
      </w:r>
    </w:p>
    <w:p w14:paraId="0A0FEC72" w14:textId="77777777" w:rsidR="00FD1E6E" w:rsidRPr="00524768" w:rsidRDefault="00FD1E6E" w:rsidP="003749CB">
      <w:pPr>
        <w:pStyle w:val="Nessunaspaziatura"/>
        <w:numPr>
          <w:ilvl w:val="0"/>
          <w:numId w:val="10"/>
        </w:numPr>
      </w:pPr>
      <w:r>
        <w:t>bancomat o carta di credito</w:t>
      </w:r>
    </w:p>
    <w:p w14:paraId="1FEE81BF" w14:textId="77777777" w:rsidR="00524768" w:rsidRDefault="00524768">
      <w:pPr>
        <w:rPr>
          <w:rFonts w:ascii="Arial" w:eastAsiaTheme="majorEastAsia" w:hAnsi="Arial" w:cstheme="majorBidi"/>
          <w:b/>
          <w:bCs/>
          <w:sz w:val="32"/>
          <w:szCs w:val="26"/>
        </w:rPr>
      </w:pPr>
      <w:r>
        <w:br w:type="page"/>
      </w:r>
    </w:p>
    <w:p w14:paraId="1BF435EF" w14:textId="77777777" w:rsidR="00A753E9" w:rsidRDefault="00524768" w:rsidP="00524768">
      <w:pPr>
        <w:pStyle w:val="Titolo2"/>
      </w:pPr>
      <w:r w:rsidRPr="00A753E9">
        <w:lastRenderedPageBreak/>
        <w:t>Museo Tattile Statale Omero</w:t>
      </w:r>
    </w:p>
    <w:p w14:paraId="02C5D87C" w14:textId="77777777" w:rsidR="00FD1E6E" w:rsidRDefault="003749CB" w:rsidP="003749CB">
      <w:pPr>
        <w:pStyle w:val="Nessunaspaziatura"/>
      </w:pPr>
      <w:r>
        <w:t>Mole Vanvitelliana Banchina Gio</w:t>
      </w:r>
      <w:r w:rsidR="00F943D4">
        <w:t>vanni da Chio 28 60121 Ancona</w:t>
      </w:r>
      <w:r w:rsidR="00F943D4">
        <w:br/>
      </w:r>
      <w:r>
        <w:t>Tel</w:t>
      </w:r>
      <w:r w:rsidR="00F943D4">
        <w:t>efono e Whatsapp 335 56 96 985</w:t>
      </w:r>
      <w:r w:rsidR="00F943D4">
        <w:br/>
        <w:t>email: didattica@museoomero.it</w:t>
      </w:r>
      <w:r w:rsidR="00F943D4">
        <w:br/>
        <w:t>sito www.museoomero.it</w:t>
      </w:r>
      <w:r w:rsidR="00F943D4">
        <w:br/>
      </w:r>
      <w:r>
        <w:t>#M</w:t>
      </w:r>
      <w:r w:rsidR="00F943D4">
        <w:t>useoOmero</w:t>
      </w:r>
    </w:p>
    <w:sectPr w:rsidR="00FD1E6E" w:rsidSect="003958C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194F" w14:textId="77777777" w:rsidR="003F3C9E" w:rsidRDefault="003F3C9E" w:rsidP="00524768">
      <w:pPr>
        <w:spacing w:after="0" w:line="240" w:lineRule="auto"/>
      </w:pPr>
      <w:r>
        <w:separator/>
      </w:r>
    </w:p>
  </w:endnote>
  <w:endnote w:type="continuationSeparator" w:id="0">
    <w:p w14:paraId="707705A1" w14:textId="77777777" w:rsidR="003F3C9E" w:rsidRDefault="003F3C9E" w:rsidP="0052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CB89" w14:textId="77777777" w:rsidR="003F3C9E" w:rsidRDefault="003F3C9E" w:rsidP="00524768">
      <w:pPr>
        <w:spacing w:after="0" w:line="240" w:lineRule="auto"/>
      </w:pPr>
      <w:r>
        <w:separator/>
      </w:r>
    </w:p>
  </w:footnote>
  <w:footnote w:type="continuationSeparator" w:id="0">
    <w:p w14:paraId="6CF58903" w14:textId="77777777" w:rsidR="003F3C9E" w:rsidRDefault="003F3C9E" w:rsidP="00524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AF27" w14:textId="77777777" w:rsidR="003F3C9E" w:rsidRDefault="003F3C9E">
    <w:pPr>
      <w:pStyle w:val="Intestazione"/>
    </w:pPr>
    <w:r>
      <w:rPr>
        <w:noProof/>
      </w:rPr>
      <w:drawing>
        <wp:inline distT="0" distB="0" distL="0" distR="0" wp14:anchorId="58297003" wp14:editId="48BB0625">
          <wp:extent cx="1924050" cy="697865"/>
          <wp:effectExtent l="0" t="0" r="0" b="6985"/>
          <wp:docPr id="1" name="Immagine 1" title="Logo Museo Omero"/>
          <wp:cNvGraphicFramePr/>
          <a:graphic xmlns:a="http://schemas.openxmlformats.org/drawingml/2006/main">
            <a:graphicData uri="http://schemas.openxmlformats.org/drawingml/2006/picture">
              <pic:pic xmlns:pic="http://schemas.openxmlformats.org/drawingml/2006/picture">
                <pic:nvPicPr>
                  <pic:cNvPr id="1" name="Immagine 1" title="Logo Museo Omero"/>
                  <pic:cNvPicPr/>
                </pic:nvPicPr>
                <pic:blipFill rotWithShape="1">
                  <a:blip r:embed="rId1">
                    <a:extLst>
                      <a:ext uri="{28A0092B-C50C-407E-A947-70E740481C1C}">
                        <a14:useLocalDpi xmlns:a14="http://schemas.microsoft.com/office/drawing/2010/main" val="0"/>
                      </a:ext>
                    </a:extLst>
                  </a:blip>
                  <a:srcRect l="24776" t="50133" r="24552" b="36870"/>
                  <a:stretch/>
                </pic:blipFill>
                <pic:spPr bwMode="auto">
                  <a:xfrm>
                    <a:off x="0" y="0"/>
                    <a:ext cx="1924050" cy="697865"/>
                  </a:xfrm>
                  <a:prstGeom prst="rect">
                    <a:avLst/>
                  </a:prstGeom>
                  <a:ln>
                    <a:noFill/>
                  </a:ln>
                  <a:extLst>
                    <a:ext uri="{53640926-AAD7-44D8-BBD7-CCE9431645EC}">
                      <a14:shadowObscured xmlns:a14="http://schemas.microsoft.com/office/drawing/2010/main"/>
                    </a:ext>
                  </a:extLst>
                </pic:spPr>
              </pic:pic>
            </a:graphicData>
          </a:graphic>
        </wp:inline>
      </w:drawing>
    </w:r>
  </w:p>
  <w:p w14:paraId="36094F20" w14:textId="77777777" w:rsidR="003F3C9E" w:rsidRDefault="003F3C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357"/>
    <w:multiLevelType w:val="hybridMultilevel"/>
    <w:tmpl w:val="FE2EF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16474"/>
    <w:multiLevelType w:val="hybridMultilevel"/>
    <w:tmpl w:val="20526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D6B79"/>
    <w:multiLevelType w:val="hybridMultilevel"/>
    <w:tmpl w:val="3D962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4E78B1"/>
    <w:multiLevelType w:val="hybridMultilevel"/>
    <w:tmpl w:val="F1D64E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146874"/>
    <w:multiLevelType w:val="hybridMultilevel"/>
    <w:tmpl w:val="CD84C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7523E"/>
    <w:multiLevelType w:val="hybridMultilevel"/>
    <w:tmpl w:val="BABA0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996D40"/>
    <w:multiLevelType w:val="hybridMultilevel"/>
    <w:tmpl w:val="028E74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4A5075"/>
    <w:multiLevelType w:val="hybridMultilevel"/>
    <w:tmpl w:val="883A89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E000C1"/>
    <w:multiLevelType w:val="hybridMultilevel"/>
    <w:tmpl w:val="5E4605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EB34CB"/>
    <w:multiLevelType w:val="hybridMultilevel"/>
    <w:tmpl w:val="D9F08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7A6703"/>
    <w:multiLevelType w:val="hybridMultilevel"/>
    <w:tmpl w:val="108894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7C2D5D"/>
    <w:multiLevelType w:val="hybridMultilevel"/>
    <w:tmpl w:val="8A823F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406C17"/>
    <w:multiLevelType w:val="hybridMultilevel"/>
    <w:tmpl w:val="19CAC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BF6FDF"/>
    <w:multiLevelType w:val="hybridMultilevel"/>
    <w:tmpl w:val="39EA2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5E6470"/>
    <w:multiLevelType w:val="hybridMultilevel"/>
    <w:tmpl w:val="3D16B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952B45"/>
    <w:multiLevelType w:val="hybridMultilevel"/>
    <w:tmpl w:val="47BEA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431BD5"/>
    <w:multiLevelType w:val="hybridMultilevel"/>
    <w:tmpl w:val="AEEE92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03044C"/>
    <w:multiLevelType w:val="hybridMultilevel"/>
    <w:tmpl w:val="05481916"/>
    <w:lvl w:ilvl="0" w:tplc="61B26A9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B11EE3"/>
    <w:multiLevelType w:val="hybridMultilevel"/>
    <w:tmpl w:val="431AD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2D10A6"/>
    <w:multiLevelType w:val="hybridMultilevel"/>
    <w:tmpl w:val="E0F81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A20560"/>
    <w:multiLevelType w:val="hybridMultilevel"/>
    <w:tmpl w:val="08DE8E6C"/>
    <w:lvl w:ilvl="0" w:tplc="61B26A9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5"/>
  </w:num>
  <w:num w:numId="5">
    <w:abstractNumId w:val="4"/>
  </w:num>
  <w:num w:numId="6">
    <w:abstractNumId w:val="13"/>
  </w:num>
  <w:num w:numId="7">
    <w:abstractNumId w:val="18"/>
  </w:num>
  <w:num w:numId="8">
    <w:abstractNumId w:val="3"/>
  </w:num>
  <w:num w:numId="9">
    <w:abstractNumId w:val="5"/>
  </w:num>
  <w:num w:numId="10">
    <w:abstractNumId w:val="20"/>
  </w:num>
  <w:num w:numId="11">
    <w:abstractNumId w:val="6"/>
  </w:num>
  <w:num w:numId="12">
    <w:abstractNumId w:val="8"/>
  </w:num>
  <w:num w:numId="13">
    <w:abstractNumId w:val="17"/>
  </w:num>
  <w:num w:numId="14">
    <w:abstractNumId w:val="16"/>
  </w:num>
  <w:num w:numId="15">
    <w:abstractNumId w:val="10"/>
  </w:num>
  <w:num w:numId="16">
    <w:abstractNumId w:val="11"/>
  </w:num>
  <w:num w:numId="17">
    <w:abstractNumId w:val="14"/>
  </w:num>
  <w:num w:numId="18">
    <w:abstractNumId w:val="1"/>
  </w:num>
  <w:num w:numId="19">
    <w:abstractNumId w:val="2"/>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72C"/>
    <w:rsid w:val="002012A7"/>
    <w:rsid w:val="003749CB"/>
    <w:rsid w:val="003958C7"/>
    <w:rsid w:val="003975C2"/>
    <w:rsid w:val="003A5530"/>
    <w:rsid w:val="003F3C9E"/>
    <w:rsid w:val="00421132"/>
    <w:rsid w:val="00524768"/>
    <w:rsid w:val="008320E0"/>
    <w:rsid w:val="00925B29"/>
    <w:rsid w:val="00A753E9"/>
    <w:rsid w:val="00B720B8"/>
    <w:rsid w:val="00B756D8"/>
    <w:rsid w:val="00C16948"/>
    <w:rsid w:val="00CC1807"/>
    <w:rsid w:val="00D560A7"/>
    <w:rsid w:val="00DE4886"/>
    <w:rsid w:val="00F7172C"/>
    <w:rsid w:val="00F943D4"/>
    <w:rsid w:val="00FD1E6E"/>
    <w:rsid w:val="00FF0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BA4B"/>
  <w15:docId w15:val="{1F1DA7D0-79CD-4677-9E3B-D60BF87F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24768"/>
    <w:pPr>
      <w:keepNext/>
      <w:keepLines/>
      <w:spacing w:before="480" w:after="0" w:line="360" w:lineRule="auto"/>
      <w:outlineLvl w:val="0"/>
    </w:pPr>
    <w:rPr>
      <w:rFonts w:ascii="Arial" w:eastAsiaTheme="majorEastAsia" w:hAnsi="Arial" w:cstheme="majorBidi"/>
      <w:b/>
      <w:bCs/>
      <w:sz w:val="44"/>
      <w:szCs w:val="28"/>
    </w:rPr>
  </w:style>
  <w:style w:type="paragraph" w:styleId="Titolo2">
    <w:name w:val="heading 2"/>
    <w:basedOn w:val="Normale"/>
    <w:next w:val="Normale"/>
    <w:link w:val="Titolo2Carattere"/>
    <w:uiPriority w:val="9"/>
    <w:unhideWhenUsed/>
    <w:qFormat/>
    <w:rsid w:val="00F943D4"/>
    <w:pPr>
      <w:keepNext/>
      <w:keepLines/>
      <w:spacing w:before="200" w:after="0" w:line="360" w:lineRule="auto"/>
      <w:outlineLvl w:val="1"/>
    </w:pPr>
    <w:rPr>
      <w:rFonts w:ascii="Arial" w:eastAsiaTheme="majorEastAsia" w:hAnsi="Arial" w:cstheme="majorBidi"/>
      <w:b/>
      <w:bCs/>
      <w:color w:val="C00000"/>
      <w:sz w:val="36"/>
      <w:szCs w:val="26"/>
    </w:rPr>
  </w:style>
  <w:style w:type="paragraph" w:styleId="Titolo3">
    <w:name w:val="heading 3"/>
    <w:basedOn w:val="Normale"/>
    <w:next w:val="Normale"/>
    <w:link w:val="Titolo3Carattere"/>
    <w:uiPriority w:val="9"/>
    <w:unhideWhenUsed/>
    <w:qFormat/>
    <w:rsid w:val="00524768"/>
    <w:pPr>
      <w:keepNext/>
      <w:keepLines/>
      <w:spacing w:before="200" w:after="0" w:line="360" w:lineRule="auto"/>
      <w:outlineLvl w:val="2"/>
    </w:pPr>
    <w:rPr>
      <w:rFonts w:ascii="Arial" w:eastAsiaTheme="majorEastAsia" w:hAnsi="Arial" w:cstheme="majorBidi"/>
      <w:b/>
      <w:bCs/>
      <w:sz w:val="32"/>
    </w:rPr>
  </w:style>
  <w:style w:type="paragraph" w:styleId="Titolo4">
    <w:name w:val="heading 4"/>
    <w:basedOn w:val="Normale"/>
    <w:next w:val="Normale"/>
    <w:link w:val="Titolo4Carattere"/>
    <w:uiPriority w:val="9"/>
    <w:unhideWhenUsed/>
    <w:qFormat/>
    <w:rsid w:val="00F943D4"/>
    <w:pPr>
      <w:keepNext/>
      <w:keepLines/>
      <w:spacing w:before="200" w:after="0" w:line="360" w:lineRule="auto"/>
      <w:outlineLvl w:val="3"/>
    </w:pPr>
    <w:rPr>
      <w:rFonts w:ascii="Arial" w:eastAsiaTheme="majorEastAsia" w:hAnsi="Arial" w:cstheme="majorBidi"/>
      <w:b/>
      <w:bCs/>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012A7"/>
    <w:pPr>
      <w:spacing w:after="0" w:line="360" w:lineRule="auto"/>
    </w:pPr>
    <w:rPr>
      <w:rFonts w:ascii="Arial" w:hAnsi="Arial"/>
      <w:sz w:val="24"/>
    </w:rPr>
  </w:style>
  <w:style w:type="character" w:customStyle="1" w:styleId="Titolo1Carattere">
    <w:name w:val="Titolo 1 Carattere"/>
    <w:basedOn w:val="Carpredefinitoparagrafo"/>
    <w:link w:val="Titolo1"/>
    <w:uiPriority w:val="9"/>
    <w:rsid w:val="00524768"/>
    <w:rPr>
      <w:rFonts w:ascii="Arial" w:eastAsiaTheme="majorEastAsia" w:hAnsi="Arial" w:cstheme="majorBidi"/>
      <w:b/>
      <w:bCs/>
      <w:sz w:val="44"/>
      <w:szCs w:val="28"/>
    </w:rPr>
  </w:style>
  <w:style w:type="paragraph" w:styleId="Sottotitolo">
    <w:name w:val="Subtitle"/>
    <w:basedOn w:val="Normale"/>
    <w:next w:val="Normale"/>
    <w:link w:val="SottotitoloCarattere"/>
    <w:uiPriority w:val="11"/>
    <w:qFormat/>
    <w:rsid w:val="00FD1E6E"/>
    <w:pPr>
      <w:numPr>
        <w:ilvl w:val="1"/>
      </w:numPr>
      <w:spacing w:line="360" w:lineRule="auto"/>
    </w:pPr>
    <w:rPr>
      <w:rFonts w:ascii="Arial" w:eastAsiaTheme="majorEastAsia" w:hAnsi="Arial" w:cstheme="majorBidi"/>
      <w:iCs/>
      <w:spacing w:val="15"/>
      <w:sz w:val="36"/>
      <w:szCs w:val="24"/>
    </w:rPr>
  </w:style>
  <w:style w:type="character" w:customStyle="1" w:styleId="SottotitoloCarattere">
    <w:name w:val="Sottotitolo Carattere"/>
    <w:basedOn w:val="Carpredefinitoparagrafo"/>
    <w:link w:val="Sottotitolo"/>
    <w:uiPriority w:val="11"/>
    <w:rsid w:val="00FD1E6E"/>
    <w:rPr>
      <w:rFonts w:ascii="Arial" w:eastAsiaTheme="majorEastAsia" w:hAnsi="Arial" w:cstheme="majorBidi"/>
      <w:iCs/>
      <w:spacing w:val="15"/>
      <w:sz w:val="36"/>
      <w:szCs w:val="24"/>
    </w:rPr>
  </w:style>
  <w:style w:type="character" w:customStyle="1" w:styleId="Titolo2Carattere">
    <w:name w:val="Titolo 2 Carattere"/>
    <w:basedOn w:val="Carpredefinitoparagrafo"/>
    <w:link w:val="Titolo2"/>
    <w:uiPriority w:val="9"/>
    <w:rsid w:val="00F943D4"/>
    <w:rPr>
      <w:rFonts w:ascii="Arial" w:eastAsiaTheme="majorEastAsia" w:hAnsi="Arial" w:cstheme="majorBidi"/>
      <w:b/>
      <w:bCs/>
      <w:color w:val="C00000"/>
      <w:sz w:val="36"/>
      <w:szCs w:val="26"/>
    </w:rPr>
  </w:style>
  <w:style w:type="character" w:customStyle="1" w:styleId="Titolo3Carattere">
    <w:name w:val="Titolo 3 Carattere"/>
    <w:basedOn w:val="Carpredefinitoparagrafo"/>
    <w:link w:val="Titolo3"/>
    <w:uiPriority w:val="9"/>
    <w:rsid w:val="00524768"/>
    <w:rPr>
      <w:rFonts w:ascii="Arial" w:eastAsiaTheme="majorEastAsia" w:hAnsi="Arial" w:cstheme="majorBidi"/>
      <w:b/>
      <w:bCs/>
      <w:sz w:val="32"/>
    </w:rPr>
  </w:style>
  <w:style w:type="paragraph" w:styleId="Intestazione">
    <w:name w:val="header"/>
    <w:basedOn w:val="Normale"/>
    <w:link w:val="IntestazioneCarattere"/>
    <w:uiPriority w:val="99"/>
    <w:unhideWhenUsed/>
    <w:rsid w:val="005247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4768"/>
  </w:style>
  <w:style w:type="paragraph" w:styleId="Pidipagina">
    <w:name w:val="footer"/>
    <w:basedOn w:val="Normale"/>
    <w:link w:val="PidipaginaCarattere"/>
    <w:uiPriority w:val="99"/>
    <w:unhideWhenUsed/>
    <w:rsid w:val="005247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4768"/>
  </w:style>
  <w:style w:type="paragraph" w:styleId="Testofumetto">
    <w:name w:val="Balloon Text"/>
    <w:basedOn w:val="Normale"/>
    <w:link w:val="TestofumettoCarattere"/>
    <w:uiPriority w:val="99"/>
    <w:semiHidden/>
    <w:unhideWhenUsed/>
    <w:rsid w:val="005247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768"/>
    <w:rPr>
      <w:rFonts w:ascii="Tahoma" w:hAnsi="Tahoma" w:cs="Tahoma"/>
      <w:sz w:val="16"/>
      <w:szCs w:val="16"/>
    </w:rPr>
  </w:style>
  <w:style w:type="character" w:styleId="Titolodellibro">
    <w:name w:val="Book Title"/>
    <w:basedOn w:val="Carpredefinitoparagrafo"/>
    <w:uiPriority w:val="33"/>
    <w:qFormat/>
    <w:rsid w:val="00524768"/>
    <w:rPr>
      <w:b/>
      <w:bCs/>
      <w:smallCaps/>
      <w:spacing w:val="5"/>
      <w:sz w:val="44"/>
    </w:rPr>
  </w:style>
  <w:style w:type="character" w:customStyle="1" w:styleId="Titolo4Carattere">
    <w:name w:val="Titolo 4 Carattere"/>
    <w:basedOn w:val="Carpredefinitoparagrafo"/>
    <w:link w:val="Titolo4"/>
    <w:uiPriority w:val="9"/>
    <w:rsid w:val="00F943D4"/>
    <w:rPr>
      <w:rFonts w:ascii="Arial" w:eastAsiaTheme="majorEastAsia" w:hAnsi="Arial" w:cstheme="majorBidi"/>
      <w:b/>
      <w:bCs/>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1556</Words>
  <Characters>8872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Dipartimento Educazione Attività 2021-2022</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Educazione Attività 2021-2022</dc:title>
  <dc:creator>damiano</dc:creator>
  <cp:keywords>museo omero;educazione</cp:keywords>
  <cp:lastModifiedBy>Damiano Boriani</cp:lastModifiedBy>
  <cp:revision>4</cp:revision>
  <cp:lastPrinted>2021-10-13T11:49:00Z</cp:lastPrinted>
  <dcterms:created xsi:type="dcterms:W3CDTF">2021-10-13T11:49:00Z</dcterms:created>
  <dcterms:modified xsi:type="dcterms:W3CDTF">2021-10-15T08:21:00Z</dcterms:modified>
</cp:coreProperties>
</file>